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8416" w14:textId="77777777" w:rsidR="00C150AE" w:rsidRPr="00C27D14" w:rsidRDefault="00C150AE" w:rsidP="00C150AE">
      <w:pPr>
        <w:rPr>
          <w:b/>
        </w:rPr>
      </w:pPr>
      <w:r w:rsidRPr="00C27D14">
        <w:rPr>
          <w:b/>
        </w:rPr>
        <w:t>ALL SAINTS’ CHURCH, HAMPTON</w:t>
      </w:r>
    </w:p>
    <w:p w14:paraId="5745F591" w14:textId="77777777" w:rsidR="00C150AE" w:rsidRPr="00C27D14" w:rsidRDefault="00C150AE" w:rsidP="00C150AE">
      <w:pPr>
        <w:rPr>
          <w:b/>
        </w:rPr>
      </w:pPr>
    </w:p>
    <w:p w14:paraId="31EA90A5" w14:textId="77777777" w:rsidR="00C150AE" w:rsidRDefault="00C150AE" w:rsidP="00C150AE">
      <w:pPr>
        <w:rPr>
          <w:b/>
        </w:rPr>
      </w:pPr>
      <w:r>
        <w:rPr>
          <w:b/>
        </w:rPr>
        <w:t xml:space="preserve">Annual Parochial Church Meeting </w:t>
      </w:r>
    </w:p>
    <w:p w14:paraId="0EBBE309" w14:textId="77777777" w:rsidR="00C150AE" w:rsidRDefault="00C150AE" w:rsidP="00C150AE">
      <w:pPr>
        <w:rPr>
          <w:b/>
        </w:rPr>
      </w:pPr>
    </w:p>
    <w:p w14:paraId="5901829F" w14:textId="2AD9C344" w:rsidR="00C150AE" w:rsidRDefault="00C150AE" w:rsidP="00C150AE">
      <w:pPr>
        <w:rPr>
          <w:b/>
        </w:rPr>
      </w:pPr>
      <w:r>
        <w:rPr>
          <w:b/>
        </w:rPr>
        <w:t>Tuesday 23</w:t>
      </w:r>
      <w:r w:rsidRPr="00C150AE">
        <w:rPr>
          <w:b/>
          <w:vertAlign w:val="superscript"/>
        </w:rPr>
        <w:t>rd</w:t>
      </w:r>
      <w:r>
        <w:rPr>
          <w:b/>
        </w:rPr>
        <w:t xml:space="preserve"> May 2023</w:t>
      </w:r>
    </w:p>
    <w:p w14:paraId="29FCEA00" w14:textId="77777777" w:rsidR="00C150AE" w:rsidRPr="00203A80" w:rsidRDefault="00C150AE" w:rsidP="00C150AE"/>
    <w:p w14:paraId="66A9CC7A" w14:textId="4DE3E5DE" w:rsidR="00C150AE" w:rsidRDefault="00C150AE" w:rsidP="00C150AE">
      <w:r w:rsidRPr="00203A80">
        <w:t xml:space="preserve">The meeting opened with </w:t>
      </w:r>
      <w:r w:rsidR="0021022B" w:rsidRPr="00203A80">
        <w:t>prayer.</w:t>
      </w:r>
    </w:p>
    <w:p w14:paraId="1B16534B" w14:textId="77777777" w:rsidR="00C150AE" w:rsidRDefault="00C150AE" w:rsidP="00C150AE"/>
    <w:p w14:paraId="42861819" w14:textId="77777777" w:rsidR="00C150AE" w:rsidRDefault="00C150AE" w:rsidP="00C150AE">
      <w:pPr>
        <w:rPr>
          <w:b/>
        </w:rPr>
      </w:pPr>
      <w:r w:rsidRPr="00203A80">
        <w:rPr>
          <w:b/>
        </w:rPr>
        <w:t>MEETING OF PARISHIONERS</w:t>
      </w:r>
      <w:r>
        <w:t xml:space="preserve"> </w:t>
      </w:r>
    </w:p>
    <w:p w14:paraId="2D57453C" w14:textId="77777777" w:rsidR="00C150AE" w:rsidRDefault="00C150AE" w:rsidP="00C150AE">
      <w:pPr>
        <w:rPr>
          <w:b/>
        </w:rPr>
      </w:pPr>
    </w:p>
    <w:p w14:paraId="0807D396" w14:textId="77777777" w:rsidR="00C150AE" w:rsidRDefault="00C150AE" w:rsidP="00C150AE">
      <w:pPr>
        <w:rPr>
          <w:b/>
        </w:rPr>
      </w:pPr>
      <w:r>
        <w:rPr>
          <w:b/>
        </w:rPr>
        <w:t>Present:</w:t>
      </w:r>
    </w:p>
    <w:p w14:paraId="2F4CCB3B" w14:textId="77777777" w:rsidR="00C150AE" w:rsidRPr="00191908" w:rsidRDefault="00C150AE" w:rsidP="00C150AE">
      <w:r>
        <w:t>Donna Williams</w:t>
      </w:r>
      <w:r w:rsidRPr="00191908">
        <w:t xml:space="preserve"> (Chair)</w:t>
      </w:r>
    </w:p>
    <w:p w14:paraId="301D5094" w14:textId="77777777" w:rsidR="00C150AE" w:rsidRPr="00203A80" w:rsidRDefault="00C150AE" w:rsidP="00C150AE"/>
    <w:p w14:paraId="6FA915CE" w14:textId="6C7E422A" w:rsidR="00C150AE" w:rsidRDefault="005747E9" w:rsidP="00C150AE">
      <w:pPr>
        <w:pStyle w:val="ListParagraph"/>
        <w:ind w:left="0"/>
      </w:pPr>
      <w:r>
        <w:t xml:space="preserve">Sandy Baker, </w:t>
      </w:r>
      <w:r w:rsidR="00C150AE">
        <w:t xml:space="preserve">Michael Chipps, Sue Dawes, Vernon Dawes, Bobbie Ennals, Richard Ennals, </w:t>
      </w:r>
      <w:r w:rsidR="00B116B5">
        <w:t xml:space="preserve">Julie Ford, </w:t>
      </w:r>
      <w:r w:rsidR="00370643">
        <w:t>Carey-Anne Gibson King,</w:t>
      </w:r>
      <w:r w:rsidR="0027236A">
        <w:t xml:space="preserve"> </w:t>
      </w:r>
      <w:r w:rsidR="00C150AE">
        <w:t>Janet Hadjigeorgiou, Martin Jordan, Dave King, Jo Marmoy, Maureen Miller, Chris Saul, Sandra Saunderson, Harry Saunderson, Tricia Singers, Pam Sparks, Tricia Stone, Anne Walker, Paula Williams, Jenny Winterburn, John Winterburn</w:t>
      </w:r>
    </w:p>
    <w:p w14:paraId="19455E34" w14:textId="77777777" w:rsidR="0021022B" w:rsidRPr="008B4735" w:rsidRDefault="0021022B" w:rsidP="00C150AE">
      <w:pPr>
        <w:pStyle w:val="ListParagraph"/>
        <w:ind w:left="0"/>
      </w:pPr>
    </w:p>
    <w:p w14:paraId="44B66A16" w14:textId="77777777" w:rsidR="00C150AE" w:rsidRDefault="00C150AE" w:rsidP="00C150AE">
      <w:pPr>
        <w:pStyle w:val="ListParagraph"/>
        <w:ind w:left="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150AE" w:rsidRPr="00DB46BA" w14:paraId="088B0482" w14:textId="77777777" w:rsidTr="00BC27DD">
        <w:tc>
          <w:tcPr>
            <w:tcW w:w="9606" w:type="dxa"/>
            <w:shd w:val="clear" w:color="auto" w:fill="auto"/>
          </w:tcPr>
          <w:p w14:paraId="25109759" w14:textId="77777777" w:rsidR="00C150AE" w:rsidRPr="00DB46BA" w:rsidRDefault="00C150AE" w:rsidP="00BC27DD">
            <w:pPr>
              <w:pStyle w:val="ListParagraph"/>
              <w:ind w:left="0"/>
              <w:rPr>
                <w:b/>
              </w:rPr>
            </w:pPr>
            <w:r w:rsidRPr="00DB46BA">
              <w:rPr>
                <w:b/>
              </w:rPr>
              <w:t>Item</w:t>
            </w:r>
          </w:p>
        </w:tc>
      </w:tr>
      <w:tr w:rsidR="00C150AE" w:rsidRPr="00DB46BA" w14:paraId="7AA45A10" w14:textId="77777777" w:rsidTr="00BC27DD">
        <w:tc>
          <w:tcPr>
            <w:tcW w:w="9606" w:type="dxa"/>
            <w:shd w:val="clear" w:color="auto" w:fill="auto"/>
          </w:tcPr>
          <w:p w14:paraId="5838942A" w14:textId="77777777" w:rsidR="00C150AE" w:rsidRDefault="00C150AE" w:rsidP="00C150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Apologies for absence</w:t>
            </w:r>
          </w:p>
          <w:p w14:paraId="0D98FE28" w14:textId="77777777" w:rsidR="00C150AE" w:rsidRDefault="00C150AE" w:rsidP="00BC27DD">
            <w:pPr>
              <w:pStyle w:val="ListParagraph"/>
              <w:rPr>
                <w:b/>
              </w:rPr>
            </w:pPr>
          </w:p>
          <w:p w14:paraId="2B3299D4" w14:textId="1901C6B6" w:rsidR="00C150AE" w:rsidRDefault="00C150AE" w:rsidP="00915B70">
            <w:pPr>
              <w:pStyle w:val="ListParagraph"/>
            </w:pPr>
            <w:r w:rsidRPr="00296158">
              <w:t>Apologies for absence were received from</w:t>
            </w:r>
            <w:r w:rsidR="00915B70">
              <w:t xml:space="preserve"> Margaret Bestley,</w:t>
            </w:r>
            <w:r w:rsidRPr="00296158">
              <w:t xml:space="preserve"> </w:t>
            </w:r>
            <w:r>
              <w:t>John Brigden</w:t>
            </w:r>
            <w:r w:rsidR="00915B70">
              <w:t xml:space="preserve">, </w:t>
            </w:r>
            <w:r w:rsidR="007F2D5F">
              <w:t xml:space="preserve">Gaynor Chick, </w:t>
            </w:r>
            <w:r w:rsidR="00915B70">
              <w:t xml:space="preserve">Osagie Ezekiel, </w:t>
            </w:r>
            <w:r w:rsidR="00915B70" w:rsidRPr="00191908">
              <w:t>Carol Goodger</w:t>
            </w:r>
            <w:r w:rsidR="00915B70">
              <w:t>, Lee Herdman</w:t>
            </w:r>
            <w:r w:rsidR="004435BD">
              <w:t>, Beverley Richardson,</w:t>
            </w:r>
            <w:r w:rsidR="000E19D1">
              <w:t xml:space="preserve"> Roseanna Shef</w:t>
            </w:r>
            <w:r w:rsidR="00BA4875">
              <w:t>ford,</w:t>
            </w:r>
            <w:r w:rsidR="00630756">
              <w:t xml:space="preserve"> and</w:t>
            </w:r>
            <w:r w:rsidR="00FD513D">
              <w:t xml:space="preserve"> Anne Thomsett.</w:t>
            </w:r>
          </w:p>
          <w:p w14:paraId="58EC41C7" w14:textId="422CA1D6" w:rsidR="00BA4875" w:rsidRPr="00DB46BA" w:rsidRDefault="00BA4875" w:rsidP="00915B70">
            <w:pPr>
              <w:pStyle w:val="ListParagraph"/>
              <w:rPr>
                <w:b/>
              </w:rPr>
            </w:pPr>
          </w:p>
        </w:tc>
      </w:tr>
      <w:tr w:rsidR="00C150AE" w:rsidRPr="00DB46BA" w14:paraId="4E917214" w14:textId="77777777" w:rsidTr="00BC27DD">
        <w:tc>
          <w:tcPr>
            <w:tcW w:w="9606" w:type="dxa"/>
            <w:shd w:val="clear" w:color="auto" w:fill="auto"/>
          </w:tcPr>
          <w:p w14:paraId="0E2011CD" w14:textId="6B1D232D" w:rsidR="00C150AE" w:rsidRDefault="00C150AE" w:rsidP="00C150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Minutes of last</w:t>
            </w:r>
            <w:r w:rsidRPr="00DB46BA">
              <w:rPr>
                <w:b/>
              </w:rPr>
              <w:t xml:space="preserve"> meeting</w:t>
            </w:r>
            <w:r>
              <w:rPr>
                <w:b/>
              </w:rPr>
              <w:t xml:space="preserve"> </w:t>
            </w:r>
            <w:r w:rsidR="00B21A0F">
              <w:rPr>
                <w:b/>
              </w:rPr>
              <w:t>Monday 16</w:t>
            </w:r>
            <w:r w:rsidR="00B21A0F" w:rsidRPr="00B21A0F">
              <w:rPr>
                <w:b/>
                <w:vertAlign w:val="superscript"/>
              </w:rPr>
              <w:t>th</w:t>
            </w:r>
            <w:r w:rsidR="00B21A0F">
              <w:rPr>
                <w:b/>
              </w:rPr>
              <w:t xml:space="preserve"> May 2022</w:t>
            </w:r>
          </w:p>
          <w:p w14:paraId="7F578DDB" w14:textId="77777777" w:rsidR="00C150AE" w:rsidRDefault="00C150AE" w:rsidP="00BC27DD">
            <w:pPr>
              <w:pStyle w:val="ListParagraph"/>
              <w:rPr>
                <w:b/>
              </w:rPr>
            </w:pPr>
          </w:p>
          <w:p w14:paraId="5CEA0717" w14:textId="124ECB56" w:rsidR="00C150AE" w:rsidRDefault="00C150AE" w:rsidP="00BC27DD">
            <w:pPr>
              <w:pStyle w:val="ListParagraph"/>
            </w:pPr>
            <w:r w:rsidRPr="00FC20A4">
              <w:t xml:space="preserve">These were proposed by </w:t>
            </w:r>
            <w:r w:rsidR="00E12F97">
              <w:t>Richard Ennals</w:t>
            </w:r>
            <w:r>
              <w:t xml:space="preserve"> and seconded by Ca</w:t>
            </w:r>
            <w:r w:rsidR="00E12F97">
              <w:t>rey-Anne Gibson King</w:t>
            </w:r>
            <w:r>
              <w:t xml:space="preserve">. </w:t>
            </w:r>
            <w:r w:rsidRPr="00574995">
              <w:rPr>
                <w:b/>
              </w:rPr>
              <w:t>The meeting approved the minutes</w:t>
            </w:r>
            <w:r>
              <w:rPr>
                <w:b/>
              </w:rPr>
              <w:t>,</w:t>
            </w:r>
            <w:r>
              <w:t xml:space="preserve"> and they were signed by the vicar.</w:t>
            </w:r>
          </w:p>
          <w:p w14:paraId="191ED300" w14:textId="77777777" w:rsidR="00C150AE" w:rsidRPr="00DB46BA" w:rsidRDefault="00C150AE" w:rsidP="00BC27DD">
            <w:pPr>
              <w:pStyle w:val="ListParagraph"/>
              <w:rPr>
                <w:b/>
              </w:rPr>
            </w:pPr>
          </w:p>
        </w:tc>
      </w:tr>
      <w:tr w:rsidR="00C150AE" w:rsidRPr="00DB46BA" w14:paraId="671EA37A" w14:textId="77777777" w:rsidTr="00BC27DD">
        <w:tc>
          <w:tcPr>
            <w:tcW w:w="9606" w:type="dxa"/>
            <w:shd w:val="clear" w:color="auto" w:fill="auto"/>
          </w:tcPr>
          <w:p w14:paraId="3CD24341" w14:textId="77777777" w:rsidR="00C150AE" w:rsidRDefault="00C150AE" w:rsidP="00C150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46BA">
              <w:rPr>
                <w:b/>
              </w:rPr>
              <w:t>Matters arising</w:t>
            </w:r>
            <w:r>
              <w:rPr>
                <w:b/>
              </w:rPr>
              <w:t xml:space="preserve"> from the minutes of the last meeting.</w:t>
            </w:r>
          </w:p>
          <w:p w14:paraId="696AF438" w14:textId="77777777" w:rsidR="00C150AE" w:rsidRDefault="00C150AE" w:rsidP="00BC27DD">
            <w:pPr>
              <w:pStyle w:val="ListParagraph"/>
              <w:rPr>
                <w:b/>
              </w:rPr>
            </w:pPr>
          </w:p>
          <w:p w14:paraId="4727FFDB" w14:textId="77777777" w:rsidR="00C150AE" w:rsidRPr="00FC20A4" w:rsidRDefault="00C150AE" w:rsidP="00BC27DD">
            <w:pPr>
              <w:pStyle w:val="ListParagraph"/>
            </w:pPr>
            <w:r w:rsidRPr="00FC20A4">
              <w:t>None</w:t>
            </w:r>
          </w:p>
          <w:p w14:paraId="648F4388" w14:textId="77777777" w:rsidR="00C150AE" w:rsidRPr="00DB46BA" w:rsidRDefault="00C150AE" w:rsidP="00BC27DD">
            <w:pPr>
              <w:pStyle w:val="ListParagraph"/>
              <w:rPr>
                <w:b/>
              </w:rPr>
            </w:pPr>
          </w:p>
        </w:tc>
      </w:tr>
      <w:tr w:rsidR="00C150AE" w:rsidRPr="00DB46BA" w14:paraId="39C1B9D0" w14:textId="77777777" w:rsidTr="00BC27DD">
        <w:tc>
          <w:tcPr>
            <w:tcW w:w="9606" w:type="dxa"/>
            <w:shd w:val="clear" w:color="auto" w:fill="auto"/>
          </w:tcPr>
          <w:p w14:paraId="1D726ED1" w14:textId="77777777" w:rsidR="00C150AE" w:rsidRDefault="00C150AE" w:rsidP="00C150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Election of churchwardens.</w:t>
            </w:r>
          </w:p>
          <w:p w14:paraId="4A120631" w14:textId="77777777" w:rsidR="00C150AE" w:rsidRDefault="00C150AE" w:rsidP="00BC27DD">
            <w:pPr>
              <w:pStyle w:val="ListParagraph"/>
              <w:rPr>
                <w:b/>
              </w:rPr>
            </w:pPr>
          </w:p>
          <w:p w14:paraId="30845D78" w14:textId="5B29568A" w:rsidR="00C150AE" w:rsidRDefault="00C150AE" w:rsidP="00BC27DD">
            <w:pPr>
              <w:pStyle w:val="ListParagraph"/>
              <w:rPr>
                <w:bCs/>
              </w:rPr>
            </w:pPr>
            <w:r w:rsidRPr="00FC20A4">
              <w:t>There were two nominations for the two posts:</w:t>
            </w:r>
            <w:r>
              <w:t xml:space="preserve"> Julie Ford, proposed by</w:t>
            </w:r>
            <w:r w:rsidR="00EF77DE">
              <w:t xml:space="preserve"> Chris Saul</w:t>
            </w:r>
            <w:r>
              <w:t xml:space="preserve">, and seconded by </w:t>
            </w:r>
            <w:r w:rsidR="00765B33">
              <w:t>Adam Hallsworth</w:t>
            </w:r>
            <w:r>
              <w:t xml:space="preserve">, and Paula Williams, proposed by </w:t>
            </w:r>
            <w:r w:rsidR="00765B33">
              <w:t>Pam Sparks</w:t>
            </w:r>
            <w:r>
              <w:t>, and seconded</w:t>
            </w:r>
            <w:r w:rsidR="00630756">
              <w:t xml:space="preserve"> by</w:t>
            </w:r>
            <w:r>
              <w:t xml:space="preserve"> </w:t>
            </w:r>
            <w:r w:rsidR="00765B33">
              <w:t>Bobbie Ennals</w:t>
            </w:r>
            <w:r>
              <w:t xml:space="preserve">. </w:t>
            </w:r>
            <w:r w:rsidRPr="00574995">
              <w:rPr>
                <w:b/>
              </w:rPr>
              <w:t>The meeting therefore agreed to their appointment.</w:t>
            </w:r>
            <w:r>
              <w:rPr>
                <w:b/>
              </w:rPr>
              <w:t xml:space="preserve"> </w:t>
            </w:r>
          </w:p>
          <w:p w14:paraId="61028C00" w14:textId="77777777" w:rsidR="00C150AE" w:rsidRPr="00FC20A4" w:rsidRDefault="00C150AE" w:rsidP="00BC27DD">
            <w:pPr>
              <w:pStyle w:val="ListParagraph"/>
            </w:pPr>
          </w:p>
        </w:tc>
      </w:tr>
    </w:tbl>
    <w:p w14:paraId="580223EC" w14:textId="77777777" w:rsidR="00C150AE" w:rsidRDefault="00C150AE" w:rsidP="00C150AE">
      <w:pPr>
        <w:pStyle w:val="ListParagraph"/>
        <w:ind w:left="0"/>
        <w:rPr>
          <w:b/>
        </w:rPr>
      </w:pPr>
    </w:p>
    <w:p w14:paraId="6528F9E3" w14:textId="77777777" w:rsidR="00C150AE" w:rsidRDefault="00C150AE" w:rsidP="00C150AE">
      <w:pPr>
        <w:pStyle w:val="ListParagraph"/>
        <w:ind w:left="0"/>
        <w:rPr>
          <w:b/>
        </w:rPr>
      </w:pPr>
    </w:p>
    <w:p w14:paraId="70075B8B" w14:textId="77777777" w:rsidR="00C150AE" w:rsidRDefault="00C150AE" w:rsidP="00C150AE">
      <w:pPr>
        <w:pStyle w:val="ListParagraph"/>
        <w:ind w:left="0"/>
        <w:rPr>
          <w:b/>
        </w:rPr>
      </w:pPr>
    </w:p>
    <w:p w14:paraId="654FDAC8" w14:textId="77777777" w:rsidR="00C150AE" w:rsidRDefault="00C150AE" w:rsidP="00C150AE">
      <w:pPr>
        <w:pStyle w:val="ListParagraph"/>
        <w:ind w:left="0"/>
        <w:rPr>
          <w:b/>
        </w:rPr>
      </w:pPr>
    </w:p>
    <w:p w14:paraId="43890B17" w14:textId="77777777" w:rsidR="00C150AE" w:rsidRDefault="00C150AE" w:rsidP="00C150AE">
      <w:pPr>
        <w:pStyle w:val="ListParagraph"/>
        <w:ind w:left="0"/>
        <w:rPr>
          <w:b/>
        </w:rPr>
      </w:pPr>
    </w:p>
    <w:p w14:paraId="7B7B426D" w14:textId="77777777" w:rsidR="00C150AE" w:rsidRDefault="00C150AE" w:rsidP="00C150AE">
      <w:pPr>
        <w:pStyle w:val="ListParagraph"/>
        <w:ind w:left="0"/>
        <w:rPr>
          <w:b/>
        </w:rPr>
      </w:pPr>
    </w:p>
    <w:p w14:paraId="42B03DF8" w14:textId="77777777" w:rsidR="00C150AE" w:rsidRDefault="00C150AE" w:rsidP="00C150AE">
      <w:pPr>
        <w:pStyle w:val="ListParagraph"/>
        <w:ind w:left="0"/>
        <w:rPr>
          <w:b/>
        </w:rPr>
      </w:pPr>
    </w:p>
    <w:p w14:paraId="7E461BFF" w14:textId="77777777" w:rsidR="00C150AE" w:rsidRDefault="00C150AE" w:rsidP="00C150AE">
      <w:pPr>
        <w:pStyle w:val="ListParagraph"/>
        <w:ind w:left="0"/>
      </w:pPr>
      <w:r w:rsidRPr="00FC20A4">
        <w:rPr>
          <w:b/>
        </w:rPr>
        <w:lastRenderedPageBreak/>
        <w:t>ANNUAL CHURCH MEETING</w:t>
      </w:r>
      <w:r>
        <w:t xml:space="preserve"> – chaired by Donna Williams</w:t>
      </w:r>
    </w:p>
    <w:p w14:paraId="62ACFBB9" w14:textId="77777777" w:rsidR="00C150AE" w:rsidRDefault="00C150AE" w:rsidP="00C150AE">
      <w:pPr>
        <w:pStyle w:val="ListParagraph"/>
        <w:ind w:left="0"/>
      </w:pPr>
    </w:p>
    <w:p w14:paraId="2141CC3D" w14:textId="77777777" w:rsidR="00C150AE" w:rsidRDefault="00C150AE" w:rsidP="00C150AE">
      <w:pPr>
        <w:pStyle w:val="ListParagraph"/>
        <w:ind w:left="0"/>
      </w:pPr>
    </w:p>
    <w:p w14:paraId="74450671" w14:textId="77777777" w:rsidR="00C150AE" w:rsidRDefault="00C150AE" w:rsidP="00C150AE">
      <w:pPr>
        <w:pStyle w:val="ListParagraph"/>
        <w:ind w:left="0"/>
      </w:pPr>
      <w:r>
        <w:t>Present: As above</w:t>
      </w:r>
    </w:p>
    <w:p w14:paraId="1715056E" w14:textId="77777777" w:rsidR="00C150AE" w:rsidRDefault="00C150AE" w:rsidP="00C150A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150AE" w14:paraId="382B814D" w14:textId="77777777" w:rsidTr="00BC27DD">
        <w:tc>
          <w:tcPr>
            <w:tcW w:w="9606" w:type="dxa"/>
            <w:shd w:val="clear" w:color="auto" w:fill="auto"/>
          </w:tcPr>
          <w:p w14:paraId="1C7E017D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>Apologies for absence</w:t>
            </w:r>
          </w:p>
          <w:p w14:paraId="290BD88D" w14:textId="77777777" w:rsidR="00C150AE" w:rsidRDefault="00C150AE" w:rsidP="00BC27DD">
            <w:pPr>
              <w:ind w:left="720"/>
            </w:pPr>
          </w:p>
          <w:p w14:paraId="467F5F48" w14:textId="77777777" w:rsidR="00C150AE" w:rsidRPr="00A54571" w:rsidRDefault="00C150AE" w:rsidP="00BC27DD">
            <w:pPr>
              <w:ind w:left="720"/>
            </w:pPr>
            <w:r w:rsidRPr="00A54571">
              <w:t>As above</w:t>
            </w:r>
          </w:p>
          <w:p w14:paraId="1F7720A1" w14:textId="77777777" w:rsidR="00C150AE" w:rsidRDefault="00C150AE" w:rsidP="00BC27DD"/>
        </w:tc>
      </w:tr>
      <w:tr w:rsidR="00C150AE" w14:paraId="1502A3EA" w14:textId="77777777" w:rsidTr="00BC27DD">
        <w:tc>
          <w:tcPr>
            <w:tcW w:w="9606" w:type="dxa"/>
            <w:shd w:val="clear" w:color="auto" w:fill="auto"/>
          </w:tcPr>
          <w:p w14:paraId="780C4561" w14:textId="48F33849" w:rsidR="00C150AE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Minutes of the last meeting 1</w:t>
            </w:r>
            <w:r w:rsidR="00FC0F48">
              <w:rPr>
                <w:b/>
              </w:rPr>
              <w:t>6</w:t>
            </w:r>
            <w:r w:rsidR="00FC0F48" w:rsidRPr="00FC0F48">
              <w:rPr>
                <w:b/>
                <w:vertAlign w:val="superscript"/>
              </w:rPr>
              <w:t>th</w:t>
            </w:r>
            <w:r w:rsidR="00FC0F48">
              <w:rPr>
                <w:b/>
              </w:rPr>
              <w:t xml:space="preserve"> May 2022</w:t>
            </w:r>
          </w:p>
          <w:p w14:paraId="09CE9559" w14:textId="77777777" w:rsidR="00C150AE" w:rsidRDefault="00C150AE" w:rsidP="00BC27DD">
            <w:pPr>
              <w:ind w:left="360"/>
              <w:rPr>
                <w:b/>
              </w:rPr>
            </w:pPr>
          </w:p>
          <w:p w14:paraId="55443B97" w14:textId="53160F75" w:rsidR="00C150AE" w:rsidRPr="00B15D24" w:rsidRDefault="00C150AE" w:rsidP="00BC27DD">
            <w:pPr>
              <w:ind w:left="737"/>
            </w:pPr>
            <w:r>
              <w:t xml:space="preserve">The minutes were proposed by </w:t>
            </w:r>
            <w:r w:rsidR="00627ABE">
              <w:t>John Winterburn</w:t>
            </w:r>
            <w:r>
              <w:t xml:space="preserve"> and seconded by Paula Williams</w:t>
            </w:r>
            <w:r w:rsidRPr="00B15D24">
              <w:t xml:space="preserve">. </w:t>
            </w:r>
            <w:r w:rsidRPr="00A57252">
              <w:rPr>
                <w:b/>
              </w:rPr>
              <w:t>The meeting approved the minutes</w:t>
            </w:r>
            <w:r>
              <w:rPr>
                <w:b/>
              </w:rPr>
              <w:t>,</w:t>
            </w:r>
            <w:r>
              <w:t xml:space="preserve"> and they were signed by the vicar.</w:t>
            </w:r>
          </w:p>
          <w:p w14:paraId="35AEFBE7" w14:textId="77777777" w:rsidR="00C150AE" w:rsidRDefault="00C150AE" w:rsidP="00BC27DD"/>
        </w:tc>
      </w:tr>
      <w:tr w:rsidR="00C150AE" w14:paraId="1DF4E02A" w14:textId="77777777" w:rsidTr="00BC27DD">
        <w:tc>
          <w:tcPr>
            <w:tcW w:w="9606" w:type="dxa"/>
            <w:shd w:val="clear" w:color="auto" w:fill="auto"/>
          </w:tcPr>
          <w:p w14:paraId="2156F711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>Matters arising from the last minutes.</w:t>
            </w:r>
          </w:p>
          <w:p w14:paraId="2050FD5A" w14:textId="77777777" w:rsidR="00C150AE" w:rsidRDefault="00C150AE" w:rsidP="00BC27DD">
            <w:pPr>
              <w:ind w:left="720"/>
            </w:pPr>
          </w:p>
          <w:p w14:paraId="5E1425AF" w14:textId="77777777" w:rsidR="00C150AE" w:rsidRDefault="00C150AE" w:rsidP="00BC27DD">
            <w:pPr>
              <w:ind w:left="720"/>
            </w:pPr>
            <w:r>
              <w:t>None</w:t>
            </w:r>
          </w:p>
          <w:p w14:paraId="45F6890F" w14:textId="77777777" w:rsidR="00C150AE" w:rsidRDefault="00C150AE" w:rsidP="00BC27DD"/>
        </w:tc>
      </w:tr>
      <w:tr w:rsidR="00C150AE" w14:paraId="4F93E2EC" w14:textId="77777777" w:rsidTr="00BC27DD">
        <w:tc>
          <w:tcPr>
            <w:tcW w:w="9606" w:type="dxa"/>
            <w:shd w:val="clear" w:color="auto" w:fill="auto"/>
          </w:tcPr>
          <w:p w14:paraId="56486B52" w14:textId="77777777" w:rsidR="00C150AE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>Presentation of the Electoral Roll.</w:t>
            </w:r>
          </w:p>
          <w:p w14:paraId="35E13EB2" w14:textId="77777777" w:rsidR="001725E1" w:rsidRPr="00A57252" w:rsidRDefault="001725E1" w:rsidP="001725E1">
            <w:pPr>
              <w:rPr>
                <w:b/>
              </w:rPr>
            </w:pPr>
          </w:p>
          <w:p w14:paraId="334A0E3E" w14:textId="35620EAD" w:rsidR="00C150AE" w:rsidRPr="00953526" w:rsidRDefault="001725E1" w:rsidP="00953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37"/>
              <w:jc w:val="both"/>
              <w:rPr>
                <w:rFonts w:eastAsia="Arial" w:cs="Arial"/>
                <w:color w:val="000000"/>
                <w:szCs w:val="24"/>
              </w:rPr>
            </w:pPr>
            <w:r>
              <w:t xml:space="preserve">Carol Goodger was unfortunately unable to be present, but Jenny Winterburn presented on her behalf. </w:t>
            </w:r>
            <w:r w:rsidRPr="001725E1">
              <w:rPr>
                <w:rFonts w:eastAsia="Arial" w:cs="Arial"/>
                <w:color w:val="000000"/>
                <w:szCs w:val="24"/>
              </w:rPr>
              <w:t>The results of the Electoral Roll this year shows we have unfortunately dropped in numbers from 171 last year,</w:t>
            </w:r>
            <w:r>
              <w:rPr>
                <w:rFonts w:eastAsia="Arial" w:cs="Arial"/>
                <w:color w:val="000000"/>
                <w:szCs w:val="24"/>
              </w:rPr>
              <w:t xml:space="preserve"> </w:t>
            </w:r>
            <w:r w:rsidRPr="001725E1">
              <w:rPr>
                <w:rFonts w:eastAsia="Arial" w:cs="Arial"/>
                <w:color w:val="000000"/>
                <w:szCs w:val="24"/>
              </w:rPr>
              <w:t xml:space="preserve">due to 10 having moved and no longer worshipping at All Saints Church plus the sad loss of 2 members during </w:t>
            </w:r>
            <w:r w:rsidR="001415DD">
              <w:rPr>
                <w:rFonts w:eastAsia="Arial" w:cs="Arial"/>
                <w:color w:val="000000"/>
                <w:szCs w:val="24"/>
              </w:rPr>
              <w:t xml:space="preserve">the </w:t>
            </w:r>
            <w:r w:rsidRPr="001725E1">
              <w:rPr>
                <w:rFonts w:eastAsia="Arial" w:cs="Arial"/>
                <w:color w:val="000000"/>
                <w:szCs w:val="24"/>
              </w:rPr>
              <w:t>last year.</w:t>
            </w:r>
            <w:r w:rsidR="00D70241">
              <w:rPr>
                <w:rFonts w:eastAsia="Arial" w:cs="Arial"/>
                <w:color w:val="000000"/>
                <w:szCs w:val="24"/>
              </w:rPr>
              <w:t xml:space="preserve"> </w:t>
            </w:r>
            <w:r w:rsidRPr="001725E1">
              <w:rPr>
                <w:rFonts w:eastAsia="Arial" w:cs="Arial"/>
                <w:color w:val="000000"/>
                <w:szCs w:val="24"/>
              </w:rPr>
              <w:t>However, we have 9 new members, therefore our total for 2023 is 168, there being 56 non-resident members of the parish and the remaining 112 being resident members.</w:t>
            </w:r>
          </w:p>
          <w:p w14:paraId="4B06666B" w14:textId="0E75B6E6" w:rsidR="00C150AE" w:rsidRDefault="00C150AE" w:rsidP="00172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</w:p>
        </w:tc>
      </w:tr>
      <w:tr w:rsidR="00C150AE" w14:paraId="0B9B9125" w14:textId="77777777" w:rsidTr="00BC27DD">
        <w:tc>
          <w:tcPr>
            <w:tcW w:w="9606" w:type="dxa"/>
            <w:shd w:val="clear" w:color="auto" w:fill="auto"/>
          </w:tcPr>
          <w:p w14:paraId="77755F95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>Appointment of Tellers and closure of nominations for the PCC and the Deanery Synod.</w:t>
            </w:r>
          </w:p>
          <w:p w14:paraId="6CE0CDE3" w14:textId="77777777" w:rsidR="00C150AE" w:rsidRDefault="00C150AE" w:rsidP="00BC27DD">
            <w:pPr>
              <w:ind w:left="720"/>
            </w:pPr>
          </w:p>
          <w:p w14:paraId="074779ED" w14:textId="73A0A258" w:rsidR="00C150AE" w:rsidRDefault="00C150AE" w:rsidP="00BC27DD">
            <w:pPr>
              <w:ind w:left="720"/>
            </w:pPr>
            <w:r w:rsidRPr="000D4E20">
              <w:t>There w</w:t>
            </w:r>
            <w:r>
              <w:t xml:space="preserve">ere </w:t>
            </w:r>
            <w:r w:rsidR="002150C0">
              <w:t xml:space="preserve">four members of the PCC whose term </w:t>
            </w:r>
            <w:r w:rsidR="00AB0C41">
              <w:t xml:space="preserve">was due to end in 2023, Gaynor Chick, Michael Chipps, Bobbie Ennals, and Anne Thomsett. </w:t>
            </w:r>
            <w:r w:rsidR="002614D4">
              <w:t xml:space="preserve">Michael and Bobbie had indicated that they were willing to stand again. Michael’s appointment was </w:t>
            </w:r>
            <w:r w:rsidR="00150196">
              <w:t>proposed by Tracey Chipps and seconded by Jenny Winterbur</w:t>
            </w:r>
            <w:r w:rsidR="005779FB">
              <w:t xml:space="preserve">n. Bobbie’s appointment was proposed by Jenny Winterburn and </w:t>
            </w:r>
            <w:r w:rsidR="000F5256">
              <w:t>seconded by Paula Williams.</w:t>
            </w:r>
          </w:p>
          <w:p w14:paraId="5C1D2155" w14:textId="77777777" w:rsidR="00C150AE" w:rsidRDefault="00C150AE" w:rsidP="00BC27DD"/>
          <w:p w14:paraId="6494A879" w14:textId="77777777" w:rsidR="00C150AE" w:rsidRDefault="00C150AE" w:rsidP="00BC27DD">
            <w:pPr>
              <w:ind w:left="720"/>
              <w:rPr>
                <w:b/>
              </w:rPr>
            </w:pPr>
            <w:r>
              <w:t xml:space="preserve">There was therefore no need for an election or tellers, and </w:t>
            </w:r>
            <w:r w:rsidRPr="00A57252">
              <w:rPr>
                <w:b/>
              </w:rPr>
              <w:t>the meeting approved the nominees’ appointment.</w:t>
            </w:r>
          </w:p>
          <w:p w14:paraId="361007B1" w14:textId="77777777" w:rsidR="00C150AE" w:rsidRDefault="00C150AE" w:rsidP="00BC27DD">
            <w:pPr>
              <w:ind w:left="720"/>
              <w:rPr>
                <w:b/>
              </w:rPr>
            </w:pPr>
          </w:p>
          <w:p w14:paraId="0D1A3B70" w14:textId="63550C2A" w:rsidR="00C150AE" w:rsidRDefault="00C150AE" w:rsidP="00BD40A3">
            <w:pPr>
              <w:ind w:left="720"/>
              <w:rPr>
                <w:bCs/>
              </w:rPr>
            </w:pPr>
            <w:r>
              <w:rPr>
                <w:bCs/>
              </w:rPr>
              <w:t xml:space="preserve">Thanks were given to </w:t>
            </w:r>
            <w:r w:rsidR="00CD767C">
              <w:rPr>
                <w:bCs/>
              </w:rPr>
              <w:t>Anne and Gaynor for all their hard work on the PCC, and especially grateful thanks to Gaynor for</w:t>
            </w:r>
            <w:r w:rsidR="00953526">
              <w:rPr>
                <w:bCs/>
              </w:rPr>
              <w:t xml:space="preserve"> all she had done as assistant treasurer.</w:t>
            </w:r>
          </w:p>
          <w:p w14:paraId="08CE5816" w14:textId="77777777" w:rsidR="00BD40A3" w:rsidRDefault="00BD40A3" w:rsidP="00BD40A3">
            <w:pPr>
              <w:ind w:left="720"/>
              <w:rPr>
                <w:bCs/>
              </w:rPr>
            </w:pPr>
          </w:p>
          <w:p w14:paraId="3B1C4D3D" w14:textId="34544526" w:rsidR="00BD40A3" w:rsidRDefault="00BD40A3" w:rsidP="00BD40A3">
            <w:pPr>
              <w:ind w:left="720"/>
              <w:rPr>
                <w:bCs/>
              </w:rPr>
            </w:pPr>
            <w:r>
              <w:rPr>
                <w:bCs/>
              </w:rPr>
              <w:t>Thanks were also given to Lee Herdman</w:t>
            </w:r>
            <w:r w:rsidR="00A37A35">
              <w:rPr>
                <w:bCs/>
              </w:rPr>
              <w:t xml:space="preserve"> for all that he has done over the past year. He has not resigned from the PCC but is stepping back for now due to ill health. </w:t>
            </w:r>
            <w:r w:rsidR="00EF1D07">
              <w:rPr>
                <w:bCs/>
              </w:rPr>
              <w:t>He has trained Roseanna Shefford to take over some of the children’s work</w:t>
            </w:r>
            <w:r w:rsidR="0020260F">
              <w:rPr>
                <w:bCs/>
              </w:rPr>
              <w:t>.</w:t>
            </w:r>
          </w:p>
          <w:p w14:paraId="7FAC2F32" w14:textId="77777777" w:rsidR="00C150AE" w:rsidRDefault="00C150AE" w:rsidP="00CD767C">
            <w:pPr>
              <w:ind w:left="720"/>
            </w:pPr>
          </w:p>
        </w:tc>
      </w:tr>
      <w:tr w:rsidR="00C150AE" w14:paraId="6B530214" w14:textId="77777777" w:rsidTr="00BC27DD">
        <w:tc>
          <w:tcPr>
            <w:tcW w:w="9606" w:type="dxa"/>
            <w:shd w:val="clear" w:color="auto" w:fill="auto"/>
          </w:tcPr>
          <w:p w14:paraId="1176C14B" w14:textId="317D9DC6" w:rsidR="00E929AD" w:rsidRPr="009C25B5" w:rsidRDefault="00C150AE" w:rsidP="00E929AD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Vicar’s</w:t>
            </w:r>
            <w:r w:rsidRPr="00A57252">
              <w:rPr>
                <w:b/>
              </w:rPr>
              <w:t xml:space="preserve"> report</w:t>
            </w:r>
            <w:r>
              <w:rPr>
                <w:b/>
              </w:rPr>
              <w:t xml:space="preserve"> </w:t>
            </w:r>
          </w:p>
          <w:p w14:paraId="4D9AD802" w14:textId="77777777" w:rsidR="00C150AE" w:rsidRDefault="00C150AE" w:rsidP="00BC27DD">
            <w:pPr>
              <w:rPr>
                <w:b/>
              </w:rPr>
            </w:pPr>
          </w:p>
          <w:p w14:paraId="485D91D4" w14:textId="3087728C" w:rsidR="00C150AE" w:rsidRDefault="009C25B5" w:rsidP="00BC27DD">
            <w:pPr>
              <w:ind w:left="720"/>
            </w:pPr>
            <w:r>
              <w:t xml:space="preserve">Donna had written a very full report which had been shared </w:t>
            </w:r>
            <w:r w:rsidR="00D43279">
              <w:t>online but highlighted certain aspects of it.</w:t>
            </w:r>
          </w:p>
          <w:p w14:paraId="20B769DE" w14:textId="77777777" w:rsidR="00D43279" w:rsidRDefault="00D43279" w:rsidP="00BC27DD">
            <w:pPr>
              <w:ind w:left="720"/>
            </w:pPr>
          </w:p>
          <w:p w14:paraId="60AA2EC2" w14:textId="7FB64201" w:rsidR="00616FB5" w:rsidRDefault="00616FB5" w:rsidP="00BC27DD">
            <w:pPr>
              <w:ind w:left="720"/>
              <w:rPr>
                <w:b/>
                <w:bCs/>
              </w:rPr>
            </w:pPr>
            <w:r w:rsidRPr="00616FB5">
              <w:rPr>
                <w:b/>
                <w:bCs/>
              </w:rPr>
              <w:t>Review of the past year</w:t>
            </w:r>
          </w:p>
          <w:p w14:paraId="5B5C3D11" w14:textId="77777777" w:rsidR="000750CE" w:rsidRDefault="000750CE" w:rsidP="00BC27DD">
            <w:pPr>
              <w:ind w:left="720"/>
              <w:rPr>
                <w:b/>
                <w:bCs/>
              </w:rPr>
            </w:pPr>
          </w:p>
          <w:p w14:paraId="12778486" w14:textId="44C3F840" w:rsidR="000750CE" w:rsidRDefault="000750CE" w:rsidP="00BC27DD">
            <w:pPr>
              <w:ind w:left="720"/>
            </w:pPr>
            <w:r w:rsidRPr="000750CE">
              <w:t>Donna</w:t>
            </w:r>
            <w:r>
              <w:t xml:space="preserve"> started by thanking everybody for their support over the past year. </w:t>
            </w:r>
            <w:r w:rsidR="0082526D">
              <w:t>There has been lots of hard work to do, especially with the hall project.</w:t>
            </w:r>
          </w:p>
          <w:p w14:paraId="58C72C5F" w14:textId="77777777" w:rsidR="00752DB8" w:rsidRDefault="00752DB8" w:rsidP="00BC27DD">
            <w:pPr>
              <w:ind w:left="720"/>
            </w:pPr>
          </w:p>
          <w:p w14:paraId="0D3DF66E" w14:textId="09734536" w:rsidR="00752DB8" w:rsidRDefault="00752DB8" w:rsidP="00BC27DD">
            <w:pPr>
              <w:ind w:left="720"/>
            </w:pPr>
            <w:r>
              <w:t>The church has been busy with occasional offices, particularly funerals</w:t>
            </w:r>
            <w:r w:rsidR="00644D77">
              <w:t>. This can be a mission field of its own.</w:t>
            </w:r>
          </w:p>
          <w:p w14:paraId="19F50AC6" w14:textId="77777777" w:rsidR="007D0955" w:rsidRDefault="007D0955" w:rsidP="00BC27DD">
            <w:pPr>
              <w:ind w:left="720"/>
            </w:pPr>
          </w:p>
          <w:p w14:paraId="066CC169" w14:textId="3F7D84CB" w:rsidR="007D0955" w:rsidRDefault="007D0955" w:rsidP="00BC27DD">
            <w:pPr>
              <w:ind w:left="720"/>
            </w:pPr>
            <w:r>
              <w:t>We have also had a lot of events</w:t>
            </w:r>
            <w:r w:rsidR="007B0B92">
              <w:t xml:space="preserve"> of different sorts, reaching different age groups and on different days of the week. </w:t>
            </w:r>
            <w:r w:rsidR="0064324A">
              <w:t xml:space="preserve">The Light Party was a particular </w:t>
            </w:r>
            <w:r w:rsidR="008C3AAD">
              <w:t>success,</w:t>
            </w:r>
            <w:r w:rsidR="0064324A">
              <w:t xml:space="preserve"> and we are building on other children’s events from that.</w:t>
            </w:r>
          </w:p>
          <w:p w14:paraId="3A3C546B" w14:textId="77777777" w:rsidR="00231310" w:rsidRDefault="00231310" w:rsidP="00BC27DD">
            <w:pPr>
              <w:ind w:left="720"/>
            </w:pPr>
          </w:p>
          <w:p w14:paraId="689EB81A" w14:textId="53DE5F80" w:rsidR="00FA0191" w:rsidRDefault="00231310" w:rsidP="00BC27DD">
            <w:pPr>
              <w:ind w:left="720"/>
            </w:pPr>
            <w:r>
              <w:t xml:space="preserve">The Community café is also a success and was attended by </w:t>
            </w:r>
            <w:r w:rsidR="008C3AAD">
              <w:t xml:space="preserve">24 people </w:t>
            </w:r>
            <w:r w:rsidR="00481120">
              <w:t>last</w:t>
            </w:r>
            <w:r w:rsidR="008C3AAD">
              <w:t xml:space="preserve"> week. We will be able to expand this ministry further when we have the new hall in operation. </w:t>
            </w:r>
          </w:p>
          <w:p w14:paraId="0B89C8D1" w14:textId="77777777" w:rsidR="00FA0191" w:rsidRDefault="00FA0191" w:rsidP="00BC27DD">
            <w:pPr>
              <w:ind w:left="720"/>
            </w:pPr>
          </w:p>
          <w:p w14:paraId="3EE42572" w14:textId="77777777" w:rsidR="003611CB" w:rsidRDefault="00FA0191" w:rsidP="00BC27DD">
            <w:pPr>
              <w:ind w:left="720"/>
            </w:pPr>
            <w:r>
              <w:t xml:space="preserve">The Living Space project attracted grants for the work as it was a community event. </w:t>
            </w:r>
            <w:r w:rsidR="00AC4F52">
              <w:t xml:space="preserve">The warm space and lunch </w:t>
            </w:r>
            <w:r w:rsidR="00685273">
              <w:t xml:space="preserve">reached some new people but did not go exactly as planned and did not attract as many people as we had hoped. </w:t>
            </w:r>
            <w:r w:rsidR="0032617F">
              <w:t xml:space="preserve">Hopefully we will be able to attract grants again next year, but we need to think </w:t>
            </w:r>
            <w:r w:rsidR="00940CCA">
              <w:t xml:space="preserve">carefully about how we do it and how we promote it. </w:t>
            </w:r>
            <w:r w:rsidR="00C351EE">
              <w:t>We have learnt some things from this project for the future.</w:t>
            </w:r>
          </w:p>
          <w:p w14:paraId="4FCBC757" w14:textId="77777777" w:rsidR="003611CB" w:rsidRDefault="003611CB" w:rsidP="00BC27DD">
            <w:pPr>
              <w:ind w:left="720"/>
            </w:pPr>
          </w:p>
          <w:p w14:paraId="2F54919E" w14:textId="3CBC7EB1" w:rsidR="00231310" w:rsidRDefault="003611CB" w:rsidP="00BC27DD">
            <w:pPr>
              <w:ind w:left="720"/>
            </w:pPr>
            <w:r>
              <w:t xml:space="preserve">The gardening team have done incredible </w:t>
            </w:r>
            <w:r w:rsidR="006A7E4B">
              <w:t>work and</w:t>
            </w:r>
            <w:r>
              <w:t xml:space="preserve"> have now expanded their team</w:t>
            </w:r>
            <w:r w:rsidR="00311A22">
              <w:t xml:space="preserve">. The garden is a </w:t>
            </w:r>
            <w:r w:rsidR="006A7E4B">
              <w:t>way of showing that the church is part of the community.</w:t>
            </w:r>
            <w:r w:rsidR="004500D2">
              <w:t xml:space="preserve"> This is important.</w:t>
            </w:r>
          </w:p>
          <w:p w14:paraId="46A8B79E" w14:textId="77777777" w:rsidR="009B5832" w:rsidRDefault="009B5832" w:rsidP="00BC27DD">
            <w:pPr>
              <w:ind w:left="720"/>
            </w:pPr>
          </w:p>
          <w:p w14:paraId="76A14833" w14:textId="79F7727E" w:rsidR="009B5832" w:rsidRDefault="009B5832" w:rsidP="00BC27DD">
            <w:pPr>
              <w:ind w:left="720"/>
            </w:pPr>
            <w:r>
              <w:t xml:space="preserve">The interior of the church has been changed over the past year. </w:t>
            </w:r>
            <w:r w:rsidR="008860F7">
              <w:t>This has involved a lot of hard work so thank you to everybody concerned</w:t>
            </w:r>
            <w:r w:rsidR="00635D1C">
              <w:t xml:space="preserve">. </w:t>
            </w:r>
            <w:r w:rsidR="00326F39">
              <w:t xml:space="preserve"> </w:t>
            </w:r>
          </w:p>
          <w:p w14:paraId="283B2C11" w14:textId="77777777" w:rsidR="002C479B" w:rsidRDefault="002C479B" w:rsidP="00BC27DD">
            <w:pPr>
              <w:ind w:left="720"/>
            </w:pPr>
          </w:p>
          <w:p w14:paraId="50AFDCA9" w14:textId="1A2F8E2A" w:rsidR="002C479B" w:rsidRPr="000750CE" w:rsidRDefault="002C479B" w:rsidP="00BC27DD">
            <w:pPr>
              <w:ind w:left="720"/>
            </w:pPr>
            <w:r>
              <w:t>The church relies on its volunteers. Almost everybody who is part of the church volunteers their time in some way. Thank you to everybody.</w:t>
            </w:r>
            <w:r w:rsidR="00E06050">
              <w:t xml:space="preserve"> Thank you also to the staff, Jennifer</w:t>
            </w:r>
            <w:r w:rsidR="007430BD">
              <w:t>, Steffany (until July) and Jenny (from October.)</w:t>
            </w:r>
          </w:p>
          <w:p w14:paraId="34A380C0" w14:textId="77777777" w:rsidR="00C150AE" w:rsidRDefault="00C150AE" w:rsidP="00BC27DD">
            <w:pPr>
              <w:ind w:left="720"/>
            </w:pPr>
          </w:p>
          <w:p w14:paraId="7F8F080F" w14:textId="77777777" w:rsidR="00C150AE" w:rsidRDefault="00C150AE" w:rsidP="00BC27DD">
            <w:pPr>
              <w:ind w:left="720"/>
            </w:pPr>
            <w:r w:rsidRPr="00756D0B">
              <w:rPr>
                <w:b/>
                <w:bCs/>
              </w:rPr>
              <w:t>The vision going forward.</w:t>
            </w:r>
            <w:r>
              <w:t xml:space="preserve"> </w:t>
            </w:r>
          </w:p>
          <w:p w14:paraId="5077D0E1" w14:textId="77777777" w:rsidR="00574ECA" w:rsidRDefault="00574ECA" w:rsidP="00BC27DD">
            <w:pPr>
              <w:ind w:left="720"/>
            </w:pPr>
          </w:p>
          <w:p w14:paraId="49AACBD8" w14:textId="2491A2D2" w:rsidR="00E220C7" w:rsidRDefault="00E220C7" w:rsidP="00BC27DD">
            <w:pPr>
              <w:ind w:left="720"/>
            </w:pPr>
            <w:r>
              <w:t>Our vision continues to be to grow deeper, younger</w:t>
            </w:r>
            <w:r w:rsidR="00A2248B">
              <w:t>,</w:t>
            </w:r>
            <w:r>
              <w:t xml:space="preserve"> and broader</w:t>
            </w:r>
            <w:r w:rsidR="00492777">
              <w:t xml:space="preserve">. </w:t>
            </w:r>
            <w:r w:rsidR="00A2248B">
              <w:t xml:space="preserve">We </w:t>
            </w:r>
            <w:r w:rsidR="002E26EE">
              <w:t>have three services offering different forms of worship</w:t>
            </w:r>
            <w:r w:rsidR="00C870BD">
              <w:t xml:space="preserve"> on Sundays</w:t>
            </w:r>
            <w:r w:rsidR="002E26EE">
              <w:t xml:space="preserve"> and we will </w:t>
            </w:r>
            <w:r w:rsidR="006F0EC9">
              <w:t xml:space="preserve">continue to develop this. </w:t>
            </w:r>
            <w:r w:rsidR="002B56C2">
              <w:t>We have had a variety of different preachers over the year</w:t>
            </w:r>
            <w:r w:rsidR="007A0FD9">
              <w:t>, sharing different things</w:t>
            </w:r>
            <w:r w:rsidR="002B56C2">
              <w:t>, and this is something we will continue to develop</w:t>
            </w:r>
            <w:r w:rsidR="00F77B59">
              <w:t>, particularly in the 4.30 service</w:t>
            </w:r>
            <w:r w:rsidR="007A0FD9">
              <w:t>.</w:t>
            </w:r>
            <w:r w:rsidR="00F77B59">
              <w:t xml:space="preserve"> We do not have any plans to add another service at this stage</w:t>
            </w:r>
            <w:r w:rsidR="00C870BD">
              <w:t>.</w:t>
            </w:r>
          </w:p>
          <w:p w14:paraId="36CD02C9" w14:textId="77777777" w:rsidR="00850C77" w:rsidRDefault="00850C77" w:rsidP="00BC27DD">
            <w:pPr>
              <w:ind w:left="720"/>
            </w:pPr>
          </w:p>
          <w:p w14:paraId="376CB1BA" w14:textId="158355EF" w:rsidR="00850C77" w:rsidRDefault="00850C77" w:rsidP="00BC27DD">
            <w:pPr>
              <w:ind w:left="720"/>
            </w:pPr>
            <w:r>
              <w:t xml:space="preserve">In the future we will be looking at developing mission </w:t>
            </w:r>
            <w:r w:rsidR="00E555A1">
              <w:t xml:space="preserve">to the community. The new hall will help with that. </w:t>
            </w:r>
          </w:p>
          <w:p w14:paraId="00CD3283" w14:textId="77777777" w:rsidR="00DE559C" w:rsidRDefault="00DE559C" w:rsidP="00BC27DD">
            <w:pPr>
              <w:ind w:left="720"/>
            </w:pPr>
          </w:p>
          <w:p w14:paraId="6B073DAB" w14:textId="13F582DC" w:rsidR="00865A35" w:rsidRDefault="00DE559C" w:rsidP="00895196">
            <w:pPr>
              <w:ind w:left="720"/>
            </w:pPr>
            <w:r>
              <w:lastRenderedPageBreak/>
              <w:t xml:space="preserve">We also want to grow leaders and </w:t>
            </w:r>
            <w:r w:rsidR="005837D8">
              <w:t>develop people</w:t>
            </w:r>
            <w:r w:rsidR="00895196">
              <w:t xml:space="preserve"> in their faith and discipleship. </w:t>
            </w:r>
            <w:r w:rsidR="00865A35">
              <w:t xml:space="preserve">We already have a monthly prayer </w:t>
            </w:r>
            <w:r w:rsidR="00A749C3">
              <w:t>meeting,</w:t>
            </w:r>
            <w:r w:rsidR="00865A35">
              <w:t xml:space="preserve"> and we want to build on that. </w:t>
            </w:r>
            <w:r w:rsidR="00895196">
              <w:t xml:space="preserve">We may also run </w:t>
            </w:r>
            <w:r w:rsidR="00A749C3">
              <w:t>some courses on discipleship in the future.</w:t>
            </w:r>
          </w:p>
          <w:p w14:paraId="31D36C32" w14:textId="77777777" w:rsidR="00C150AE" w:rsidRPr="00C45EEC" w:rsidRDefault="00C150AE" w:rsidP="00BC27DD">
            <w:pPr>
              <w:ind w:left="720"/>
              <w:rPr>
                <w:b/>
                <w:bCs/>
              </w:rPr>
            </w:pPr>
          </w:p>
          <w:p w14:paraId="16EA8A31" w14:textId="77777777" w:rsidR="00C150AE" w:rsidRDefault="00C150AE" w:rsidP="00BC27DD">
            <w:pPr>
              <w:ind w:left="720"/>
            </w:pPr>
            <w:r w:rsidRPr="00C45EEC">
              <w:rPr>
                <w:b/>
                <w:bCs/>
              </w:rPr>
              <w:t>Hall project.</w:t>
            </w:r>
            <w:r>
              <w:t xml:space="preserve"> </w:t>
            </w:r>
          </w:p>
          <w:p w14:paraId="5467E025" w14:textId="77777777" w:rsidR="008018E7" w:rsidRDefault="008018E7" w:rsidP="00BC27DD">
            <w:pPr>
              <w:ind w:left="720"/>
            </w:pPr>
          </w:p>
          <w:p w14:paraId="4179AF6A" w14:textId="0B4A10DE" w:rsidR="008018E7" w:rsidRDefault="008018E7" w:rsidP="00BC27DD">
            <w:pPr>
              <w:ind w:left="720"/>
            </w:pPr>
            <w:r>
              <w:t xml:space="preserve">We are nearly there with the hall project. </w:t>
            </w:r>
            <w:r w:rsidR="0097116C">
              <w:t>Having a building committee and a finance committee helped us to get to where we are</w:t>
            </w:r>
            <w:r w:rsidR="00954840">
              <w:t>,</w:t>
            </w:r>
            <w:r w:rsidR="0097116C">
              <w:t xml:space="preserve"> </w:t>
            </w:r>
            <w:r w:rsidR="007D0817">
              <w:t>so many thanks to everybody concerned, and</w:t>
            </w:r>
            <w:r w:rsidR="00923AE6">
              <w:t xml:space="preserve"> </w:t>
            </w:r>
            <w:r w:rsidR="00AA5228">
              <w:t>especially</w:t>
            </w:r>
            <w:r w:rsidR="007D0817">
              <w:t xml:space="preserve"> to Carey-Anne and Ray for their </w:t>
            </w:r>
            <w:r w:rsidR="00C10085">
              <w:t xml:space="preserve">work with the bank. Committees are a good way </w:t>
            </w:r>
            <w:r w:rsidR="005001B8">
              <w:t>forward and</w:t>
            </w:r>
            <w:r w:rsidR="006B6A91">
              <w:t xml:space="preserve"> can involve people with particular expertise who are not on the PCC.</w:t>
            </w:r>
            <w:r w:rsidR="005001B8">
              <w:t xml:space="preserve"> We have also been blessed with a number of legacies, including one for </w:t>
            </w:r>
            <w:r w:rsidR="00535BCA">
              <w:t xml:space="preserve">£100,000. </w:t>
            </w:r>
          </w:p>
          <w:p w14:paraId="56AE5EEA" w14:textId="77777777" w:rsidR="006B3FED" w:rsidRDefault="006B3FED" w:rsidP="00BC27DD">
            <w:pPr>
              <w:ind w:left="720"/>
            </w:pPr>
          </w:p>
          <w:p w14:paraId="06962FE0" w14:textId="0452FACA" w:rsidR="006B3FED" w:rsidRDefault="006B3FED" w:rsidP="00BC27DD">
            <w:pPr>
              <w:ind w:left="720"/>
            </w:pPr>
            <w:r>
              <w:t>We have tenants for the cottage who will be moving in</w:t>
            </w:r>
            <w:r w:rsidR="0073404C">
              <w:t xml:space="preserve"> shortly</w:t>
            </w:r>
            <w:r w:rsidR="00923AE6">
              <w:t>,</w:t>
            </w:r>
            <w:r w:rsidR="0073404C">
              <w:t xml:space="preserve"> in June. We have also started booking hirers for the hall</w:t>
            </w:r>
            <w:r w:rsidR="00F26026">
              <w:t xml:space="preserve">, but we can’t market it until it is </w:t>
            </w:r>
            <w:r w:rsidR="00B415F3">
              <w:t>finished,</w:t>
            </w:r>
            <w:r w:rsidR="00F26026">
              <w:t xml:space="preserve"> and we can take photographs.</w:t>
            </w:r>
          </w:p>
          <w:p w14:paraId="3243C129" w14:textId="77777777" w:rsidR="00614A64" w:rsidRDefault="00614A64" w:rsidP="00BC27DD">
            <w:pPr>
              <w:ind w:left="720"/>
            </w:pPr>
          </w:p>
          <w:p w14:paraId="3E4D6EA6" w14:textId="4780A235" w:rsidR="00614A64" w:rsidRDefault="00614A64" w:rsidP="00BC27DD">
            <w:pPr>
              <w:ind w:left="720"/>
              <w:rPr>
                <w:b/>
                <w:bCs/>
              </w:rPr>
            </w:pPr>
            <w:r w:rsidRPr="001834C1">
              <w:rPr>
                <w:b/>
                <w:bCs/>
              </w:rPr>
              <w:t>Questions</w:t>
            </w:r>
          </w:p>
          <w:p w14:paraId="2D08C8D4" w14:textId="77777777" w:rsidR="001834C1" w:rsidRDefault="001834C1" w:rsidP="00BC27DD">
            <w:pPr>
              <w:ind w:left="720"/>
              <w:rPr>
                <w:b/>
                <w:bCs/>
              </w:rPr>
            </w:pPr>
          </w:p>
          <w:p w14:paraId="5EC1EF08" w14:textId="2A5CE27D" w:rsidR="00C150AE" w:rsidRDefault="001834C1" w:rsidP="002A470D">
            <w:pPr>
              <w:ind w:left="720"/>
            </w:pPr>
            <w:r w:rsidRPr="001834C1">
              <w:t>Pam Sparks</w:t>
            </w:r>
            <w:r>
              <w:t xml:space="preserve"> asked if </w:t>
            </w:r>
            <w:r w:rsidR="00376909">
              <w:t xml:space="preserve">we </w:t>
            </w:r>
            <w:r w:rsidR="000C0163">
              <w:t>had contacted the Hampton Fund to tell them how disappointed we were at their refusal to give us a grant</w:t>
            </w:r>
            <w:r w:rsidR="0051258B">
              <w:t xml:space="preserve">, and asking if they might have second thoughts. Donna replied that Geoffrey Samuels did </w:t>
            </w:r>
            <w:r w:rsidR="00FB53F5">
              <w:t xml:space="preserve">contact them on our </w:t>
            </w:r>
            <w:r w:rsidR="0072620A">
              <w:t>behalf,</w:t>
            </w:r>
            <w:r w:rsidR="00FB53F5">
              <w:t xml:space="preserve"> but we haven’t done so ourselves. </w:t>
            </w:r>
            <w:r w:rsidR="0072620A">
              <w:t>We may go back to them</w:t>
            </w:r>
            <w:r w:rsidR="00C1662D">
              <w:t xml:space="preserve"> in the future</w:t>
            </w:r>
            <w:r w:rsidR="00223AC5">
              <w:t xml:space="preserve">, perhaps when we have started using the hall for the community. </w:t>
            </w:r>
            <w:r w:rsidR="002A0E14">
              <w:t>There was a feeling from the meeting that we should write a letter to the Hampton Fund. Donna will take this to the PCC at a later date.</w:t>
            </w:r>
          </w:p>
          <w:p w14:paraId="50FBEA29" w14:textId="77777777" w:rsidR="00C150AE" w:rsidRDefault="00C150AE" w:rsidP="00BC27DD">
            <w:pPr>
              <w:ind w:left="720"/>
            </w:pPr>
          </w:p>
        </w:tc>
      </w:tr>
      <w:tr w:rsidR="00C150AE" w14:paraId="110FEF6D" w14:textId="77777777" w:rsidTr="00BC27DD">
        <w:tc>
          <w:tcPr>
            <w:tcW w:w="9606" w:type="dxa"/>
            <w:shd w:val="clear" w:color="auto" w:fill="auto"/>
          </w:tcPr>
          <w:p w14:paraId="6A83BBA3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lastRenderedPageBreak/>
              <w:t>Report of the Treasurer and presentation of Accounts.</w:t>
            </w:r>
          </w:p>
          <w:p w14:paraId="5AC25E84" w14:textId="77777777" w:rsidR="00C150AE" w:rsidRDefault="00C150AE" w:rsidP="00BC27DD">
            <w:pPr>
              <w:ind w:left="720"/>
            </w:pPr>
          </w:p>
          <w:p w14:paraId="6DA9EE4F" w14:textId="3E4E3718" w:rsidR="00337263" w:rsidRDefault="00337263" w:rsidP="00BC27DD">
            <w:pPr>
              <w:ind w:left="720"/>
            </w:pPr>
            <w:r>
              <w:t>Donna started by thanking Carey-Anne</w:t>
            </w:r>
            <w:r w:rsidR="006C6C40">
              <w:t xml:space="preserve"> for all that she has done. The past year has not been easy.</w:t>
            </w:r>
          </w:p>
          <w:p w14:paraId="14877310" w14:textId="77777777" w:rsidR="006C6C40" w:rsidRDefault="006C6C40" w:rsidP="00BC27DD">
            <w:pPr>
              <w:ind w:left="720"/>
            </w:pPr>
          </w:p>
          <w:p w14:paraId="6DB0C2EB" w14:textId="23A0DF79" w:rsidR="00C150AE" w:rsidRDefault="00C150AE" w:rsidP="00BC27DD">
            <w:pPr>
              <w:ind w:left="720"/>
            </w:pPr>
            <w:r>
              <w:t>The accounts for the year ending December 202</w:t>
            </w:r>
            <w:r w:rsidR="002A470D">
              <w:t>2</w:t>
            </w:r>
            <w:r>
              <w:t xml:space="preserve"> had been approved by the PCC and </w:t>
            </w:r>
            <w:r w:rsidR="002A470D">
              <w:t>shared online.</w:t>
            </w:r>
            <w:r w:rsidR="009E7744">
              <w:t xml:space="preserve"> Carey-Anne shared some of the highlights from this.</w:t>
            </w:r>
          </w:p>
          <w:p w14:paraId="6A98C14F" w14:textId="77777777" w:rsidR="007B5510" w:rsidRDefault="007B5510" w:rsidP="00BC27DD">
            <w:pPr>
              <w:ind w:left="720"/>
            </w:pPr>
          </w:p>
          <w:p w14:paraId="1535B257" w14:textId="11A4A2AB" w:rsidR="007B5510" w:rsidRDefault="007B5510" w:rsidP="00BC27DD">
            <w:pPr>
              <w:ind w:left="720"/>
            </w:pPr>
            <w:r>
              <w:t>The good news is that our income has grown. There have been a number of grants and legacies and an increase in giving</w:t>
            </w:r>
            <w:r w:rsidR="00746D0C">
              <w:t>. We also had some income from weddings and funerals</w:t>
            </w:r>
            <w:r w:rsidR="00807E87">
              <w:t xml:space="preserve">, </w:t>
            </w:r>
            <w:r w:rsidR="007B41BB">
              <w:t>and over £16,000 from the use of the hall, even though it was only available for 11 months</w:t>
            </w:r>
            <w:r w:rsidR="00403621">
              <w:t xml:space="preserve">. </w:t>
            </w:r>
            <w:r w:rsidR="00C412DB">
              <w:t xml:space="preserve">We also had £13,500 </w:t>
            </w:r>
            <w:r w:rsidR="00BE73FF">
              <w:t xml:space="preserve">from the </w:t>
            </w:r>
            <w:r w:rsidR="00392991">
              <w:t xml:space="preserve">letting of the </w:t>
            </w:r>
            <w:r w:rsidR="00BE73FF">
              <w:t>cottage.</w:t>
            </w:r>
            <w:r w:rsidR="00392991">
              <w:t xml:space="preserve"> Our total income</w:t>
            </w:r>
            <w:r w:rsidR="00744DDE">
              <w:t xml:space="preserve"> for the year</w:t>
            </w:r>
            <w:r w:rsidR="00392991">
              <w:t xml:space="preserve"> was </w:t>
            </w:r>
            <w:r w:rsidR="000C4BD2">
              <w:t xml:space="preserve">£154,529. </w:t>
            </w:r>
          </w:p>
          <w:p w14:paraId="3A0DAC96" w14:textId="77777777" w:rsidR="000C4BD2" w:rsidRDefault="000C4BD2" w:rsidP="00BC27DD">
            <w:pPr>
              <w:ind w:left="720"/>
            </w:pPr>
          </w:p>
          <w:p w14:paraId="23933389" w14:textId="2D72730B" w:rsidR="00C150AE" w:rsidRDefault="000C4BD2" w:rsidP="001F0D1C">
            <w:pPr>
              <w:ind w:left="720"/>
            </w:pPr>
            <w:r>
              <w:t xml:space="preserve">Our total expenditure for the </w:t>
            </w:r>
            <w:r w:rsidR="00744DDE">
              <w:t xml:space="preserve">year was £119,715. This included an increase in our Parish Share from </w:t>
            </w:r>
            <w:r w:rsidR="00397653">
              <w:t xml:space="preserve">£9,000 to £14,400. </w:t>
            </w:r>
            <w:r w:rsidR="00A724BF">
              <w:t>There were also some higher costs for church maintenance, including the floor and the chimney</w:t>
            </w:r>
            <w:r w:rsidR="005A1C81">
              <w:t>,</w:t>
            </w:r>
            <w:r w:rsidR="00A724BF">
              <w:t xml:space="preserve"> </w:t>
            </w:r>
            <w:r w:rsidR="005C167B">
              <w:t>and some extra expenditure on items for our children’s work</w:t>
            </w:r>
            <w:r w:rsidR="00E349E0">
              <w:t>, including the soft play materials.</w:t>
            </w:r>
          </w:p>
          <w:p w14:paraId="612CDC65" w14:textId="77777777" w:rsidR="00C150AE" w:rsidRDefault="00C150AE" w:rsidP="00BC27DD">
            <w:pPr>
              <w:ind w:left="720"/>
            </w:pPr>
          </w:p>
        </w:tc>
      </w:tr>
      <w:tr w:rsidR="00C150AE" w14:paraId="710A264D" w14:textId="77777777" w:rsidTr="00BC27DD">
        <w:tc>
          <w:tcPr>
            <w:tcW w:w="9606" w:type="dxa"/>
            <w:shd w:val="clear" w:color="auto" w:fill="auto"/>
          </w:tcPr>
          <w:p w14:paraId="2B60EF2F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>Report on the Fabric of the Church.</w:t>
            </w:r>
          </w:p>
          <w:p w14:paraId="40C49599" w14:textId="77777777" w:rsidR="00C150AE" w:rsidRDefault="00C150AE" w:rsidP="00BC27DD">
            <w:pPr>
              <w:ind w:left="720"/>
            </w:pPr>
          </w:p>
          <w:p w14:paraId="50ABD8E9" w14:textId="6C38E121" w:rsidR="00C150AE" w:rsidRDefault="00010EFD" w:rsidP="00BC27DD">
            <w:pPr>
              <w:ind w:left="720"/>
            </w:pPr>
            <w:r>
              <w:t>Julie</w:t>
            </w:r>
            <w:r w:rsidR="00C150AE">
              <w:t xml:space="preserve"> </w:t>
            </w:r>
            <w:r w:rsidR="00C150AE" w:rsidRPr="005A41DD">
              <w:t>referred the meeting to the Reports to the Annual Parish Meeting</w:t>
            </w:r>
            <w:r w:rsidR="00C150AE">
              <w:t>, where there is an account of this.</w:t>
            </w:r>
          </w:p>
          <w:p w14:paraId="0514FB56" w14:textId="77777777" w:rsidR="006468A8" w:rsidRDefault="006468A8" w:rsidP="00BC27DD">
            <w:pPr>
              <w:ind w:left="720"/>
            </w:pPr>
          </w:p>
          <w:p w14:paraId="014BE0D4" w14:textId="0C9342C3" w:rsidR="006468A8" w:rsidRDefault="006468A8" w:rsidP="00BC27DD">
            <w:pPr>
              <w:ind w:left="720"/>
            </w:pPr>
            <w:r>
              <w:t>The highlight was the building project</w:t>
            </w:r>
            <w:r w:rsidR="004E2E58">
              <w:t>. Julie gave thanks to Donna and all who have worked so hard on it.</w:t>
            </w:r>
          </w:p>
          <w:p w14:paraId="08B177B8" w14:textId="77777777" w:rsidR="004E2E58" w:rsidRDefault="004E2E58" w:rsidP="00BC27DD">
            <w:pPr>
              <w:ind w:left="720"/>
            </w:pPr>
          </w:p>
          <w:p w14:paraId="17639507" w14:textId="7B39FBAF" w:rsidR="004E2E58" w:rsidRDefault="004E2E58" w:rsidP="00BC27DD">
            <w:pPr>
              <w:ind w:left="720"/>
              <w:rPr>
                <w:rFonts w:eastAsia="Arial" w:cs="Arial"/>
              </w:rPr>
            </w:pPr>
            <w:r>
              <w:t>We continue to have problems with the chimney. The original problem has been dealt with, but now there is another one</w:t>
            </w:r>
            <w:r w:rsidR="00BA5DBD">
              <w:t xml:space="preserve">, as </w:t>
            </w:r>
            <w:r w:rsidR="00BA5DBD">
              <w:rPr>
                <w:rFonts w:eastAsia="Arial" w:cs="Arial"/>
              </w:rPr>
              <w:t xml:space="preserve">there is a leak caused by the flashing, which will need repair. </w:t>
            </w:r>
          </w:p>
          <w:p w14:paraId="28624087" w14:textId="77777777" w:rsidR="002D228E" w:rsidRDefault="002D228E" w:rsidP="00BC27DD">
            <w:pPr>
              <w:ind w:left="720"/>
              <w:rPr>
                <w:rFonts w:eastAsia="Arial" w:cs="Arial"/>
              </w:rPr>
            </w:pPr>
          </w:p>
          <w:p w14:paraId="2AF1766F" w14:textId="2B26647D" w:rsidR="002B302A" w:rsidRDefault="002B302A" w:rsidP="00BC27DD">
            <w:pPr>
              <w:ind w:left="720"/>
              <w:rPr>
                <w:rFonts w:eastAsia="Arial" w:cs="Arial"/>
              </w:rPr>
            </w:pPr>
            <w:r>
              <w:rPr>
                <w:rFonts w:eastAsia="Arial" w:cs="Arial"/>
              </w:rPr>
              <w:t>Julie gave thanks to all who have helped with the maintenance of the church, especially Dave Teager</w:t>
            </w:r>
            <w:r w:rsidR="00196998">
              <w:rPr>
                <w:rFonts w:eastAsia="Arial" w:cs="Arial"/>
              </w:rPr>
              <w:t>,</w:t>
            </w:r>
            <w:r>
              <w:rPr>
                <w:rFonts w:eastAsia="Arial" w:cs="Arial"/>
              </w:rPr>
              <w:t xml:space="preserve"> </w:t>
            </w:r>
            <w:r w:rsidR="00D36D14">
              <w:rPr>
                <w:rFonts w:eastAsia="Arial" w:cs="Arial"/>
              </w:rPr>
              <w:t xml:space="preserve">David </w:t>
            </w:r>
            <w:r w:rsidR="00A05A8F">
              <w:rPr>
                <w:rFonts w:eastAsia="Arial" w:cs="Arial"/>
              </w:rPr>
              <w:t>Chick,</w:t>
            </w:r>
            <w:r w:rsidR="00196998">
              <w:rPr>
                <w:rFonts w:eastAsia="Arial" w:cs="Arial"/>
              </w:rPr>
              <w:t xml:space="preserve"> and Andrew Miller</w:t>
            </w:r>
            <w:r w:rsidR="00D36D14">
              <w:rPr>
                <w:rFonts w:eastAsia="Arial" w:cs="Arial"/>
              </w:rPr>
              <w:t xml:space="preserve">. </w:t>
            </w:r>
          </w:p>
          <w:p w14:paraId="4D86219D" w14:textId="77777777" w:rsidR="00D36D14" w:rsidRDefault="00D36D14" w:rsidP="00BC27DD">
            <w:pPr>
              <w:ind w:left="720"/>
            </w:pPr>
          </w:p>
          <w:p w14:paraId="61FEA449" w14:textId="220D132D" w:rsidR="00D36D14" w:rsidRDefault="00D36D14" w:rsidP="00BC27DD">
            <w:pPr>
              <w:ind w:left="720"/>
            </w:pPr>
            <w:r>
              <w:t xml:space="preserve">The heating system </w:t>
            </w:r>
            <w:r w:rsidR="0092421C">
              <w:t>in the church is becoming unfit for purpose. We will need to explore options for replacing it before the winter</w:t>
            </w:r>
            <w:r w:rsidR="00CE7ECB">
              <w:t xml:space="preserve">. </w:t>
            </w:r>
          </w:p>
          <w:p w14:paraId="6744462E" w14:textId="77777777" w:rsidR="00CE7ECB" w:rsidRDefault="00CE7ECB" w:rsidP="00BC27DD">
            <w:pPr>
              <w:ind w:left="720"/>
            </w:pPr>
          </w:p>
          <w:p w14:paraId="19688541" w14:textId="53A3A6B4" w:rsidR="00CE7ECB" w:rsidRDefault="00CE7ECB" w:rsidP="00BC27DD">
            <w:pPr>
              <w:ind w:left="720"/>
            </w:pPr>
            <w:r>
              <w:t xml:space="preserve">Julie also gave thanks to Jennifer and Jenny </w:t>
            </w:r>
            <w:r w:rsidR="00C55EE1">
              <w:t xml:space="preserve">who have dealt with huge disruption to their working space. </w:t>
            </w:r>
          </w:p>
          <w:p w14:paraId="6BAD43AD" w14:textId="77777777" w:rsidR="00C150AE" w:rsidRDefault="00C150AE" w:rsidP="00BC27DD">
            <w:pPr>
              <w:ind w:left="720"/>
            </w:pPr>
          </w:p>
        </w:tc>
      </w:tr>
      <w:tr w:rsidR="00C150AE" w14:paraId="65A4BE20" w14:textId="77777777" w:rsidTr="00BC27DD">
        <w:tc>
          <w:tcPr>
            <w:tcW w:w="9606" w:type="dxa"/>
            <w:shd w:val="clear" w:color="auto" w:fill="auto"/>
          </w:tcPr>
          <w:p w14:paraId="2D6C4BE3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lastRenderedPageBreak/>
              <w:t>Report on the proceedings of the Deanery Synod.</w:t>
            </w:r>
          </w:p>
          <w:p w14:paraId="2EA81D4E" w14:textId="77777777" w:rsidR="00C150AE" w:rsidRDefault="00C150AE" w:rsidP="00BC27DD">
            <w:pPr>
              <w:ind w:left="720"/>
            </w:pPr>
          </w:p>
          <w:p w14:paraId="02790B03" w14:textId="57B2E638" w:rsidR="00C150AE" w:rsidRDefault="00C150AE" w:rsidP="00BC27DD">
            <w:pPr>
              <w:ind w:left="720"/>
            </w:pPr>
            <w:r>
              <w:t xml:space="preserve">Again, people were referred to the report in the </w:t>
            </w:r>
            <w:r w:rsidRPr="005A41DD">
              <w:t>Reports to the Annual Parish Meeting</w:t>
            </w:r>
            <w:r>
              <w:t xml:space="preserve">. Donna gave thanks to </w:t>
            </w:r>
            <w:r w:rsidR="00DB03CC">
              <w:t>Anne, Paula and Richard</w:t>
            </w:r>
            <w:r>
              <w:t xml:space="preserve"> who</w:t>
            </w:r>
            <w:r w:rsidR="00E92C53">
              <w:t xml:space="preserve"> regularly attend the meetings and</w:t>
            </w:r>
            <w:r>
              <w:t xml:space="preserve"> represent our church. </w:t>
            </w:r>
            <w:r w:rsidR="00D774DB">
              <w:t xml:space="preserve">It is good that we get to meet together with other churches in this </w:t>
            </w:r>
            <w:r w:rsidR="00C939A6">
              <w:t>way.</w:t>
            </w:r>
          </w:p>
          <w:p w14:paraId="78A8251D" w14:textId="77777777" w:rsidR="00C150AE" w:rsidRDefault="00C150AE" w:rsidP="00BC27DD">
            <w:pPr>
              <w:ind w:left="720"/>
            </w:pPr>
          </w:p>
        </w:tc>
      </w:tr>
      <w:tr w:rsidR="00C150AE" w14:paraId="526D17FA" w14:textId="77777777" w:rsidTr="00BC27DD">
        <w:tc>
          <w:tcPr>
            <w:tcW w:w="9606" w:type="dxa"/>
            <w:shd w:val="clear" w:color="auto" w:fill="auto"/>
          </w:tcPr>
          <w:p w14:paraId="757A2CB0" w14:textId="2E1EBCCE" w:rsidR="00F536D9" w:rsidRPr="008210BB" w:rsidRDefault="00C150AE" w:rsidP="00F536D9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 xml:space="preserve">Appointments to church-connected bodies. </w:t>
            </w:r>
          </w:p>
          <w:p w14:paraId="40FDB662" w14:textId="77777777" w:rsidR="00C150AE" w:rsidRDefault="00C150AE" w:rsidP="00BC27DD">
            <w:pPr>
              <w:ind w:left="720"/>
            </w:pPr>
          </w:p>
          <w:p w14:paraId="604AAB56" w14:textId="509D0752" w:rsidR="00C150AE" w:rsidRDefault="008210BB" w:rsidP="00BC27DD">
            <w:pPr>
              <w:ind w:left="720"/>
            </w:pPr>
            <w:r>
              <w:t xml:space="preserve">Richard, Anne, and Paula were all willing to stand again as Synod reps for the </w:t>
            </w:r>
            <w:r w:rsidR="00F559D5">
              <w:t>church</w:t>
            </w:r>
            <w:r>
              <w:t>.</w:t>
            </w:r>
          </w:p>
          <w:p w14:paraId="2AA63F98" w14:textId="77777777" w:rsidR="00F559D5" w:rsidRDefault="00F559D5" w:rsidP="00BC27DD">
            <w:pPr>
              <w:ind w:left="720"/>
            </w:pPr>
          </w:p>
          <w:p w14:paraId="7986D56A" w14:textId="16696D4B" w:rsidR="00F559D5" w:rsidRDefault="00F559D5" w:rsidP="00BC27DD">
            <w:pPr>
              <w:ind w:left="720"/>
            </w:pPr>
            <w:r>
              <w:t>Paula Williams was proposed by Bobbie Ennals and seconded by Gaynor Chick.</w:t>
            </w:r>
          </w:p>
          <w:p w14:paraId="409ADCD0" w14:textId="3D7EF98D" w:rsidR="00F559D5" w:rsidRDefault="00F559D5" w:rsidP="00BC27DD">
            <w:pPr>
              <w:ind w:left="720"/>
            </w:pPr>
            <w:r>
              <w:t>Richard Ennals was proposed by P</w:t>
            </w:r>
            <w:r w:rsidR="00085A7E">
              <w:t>aula Williams and seconded by Sue Dawes</w:t>
            </w:r>
          </w:p>
          <w:p w14:paraId="4FCB2080" w14:textId="642E9EA2" w:rsidR="00085A7E" w:rsidRDefault="00085A7E" w:rsidP="00BC27DD">
            <w:pPr>
              <w:ind w:left="720"/>
            </w:pPr>
            <w:r>
              <w:t>Anne Walker was proposed by Maureen Miller and seconded by Jo Marmoy.</w:t>
            </w:r>
          </w:p>
          <w:p w14:paraId="559CDF3A" w14:textId="77777777" w:rsidR="00085A7E" w:rsidRDefault="00085A7E" w:rsidP="00BC27DD">
            <w:pPr>
              <w:ind w:left="720"/>
            </w:pPr>
          </w:p>
          <w:p w14:paraId="0E1C1785" w14:textId="0BF6CFB4" w:rsidR="00085A7E" w:rsidRPr="00085A7E" w:rsidRDefault="00085A7E" w:rsidP="00BC27DD">
            <w:pPr>
              <w:ind w:left="720"/>
              <w:rPr>
                <w:b/>
                <w:bCs/>
              </w:rPr>
            </w:pPr>
            <w:r w:rsidRPr="00085A7E">
              <w:rPr>
                <w:b/>
                <w:bCs/>
              </w:rPr>
              <w:t>The meeting approved their appointment.</w:t>
            </w:r>
          </w:p>
          <w:p w14:paraId="45153A50" w14:textId="77777777" w:rsidR="00C150AE" w:rsidRDefault="00C150AE" w:rsidP="00085A7E"/>
          <w:p w14:paraId="5A6AE8AD" w14:textId="77777777" w:rsidR="00C150AE" w:rsidRDefault="00C150AE" w:rsidP="00BC27DD">
            <w:pPr>
              <w:ind w:left="720"/>
            </w:pPr>
          </w:p>
        </w:tc>
      </w:tr>
      <w:tr w:rsidR="00C150AE" w14:paraId="10E03249" w14:textId="77777777" w:rsidTr="00BC27DD">
        <w:tc>
          <w:tcPr>
            <w:tcW w:w="9606" w:type="dxa"/>
            <w:shd w:val="clear" w:color="auto" w:fill="auto"/>
          </w:tcPr>
          <w:p w14:paraId="3E3DB793" w14:textId="77777777" w:rsidR="00C150AE" w:rsidRPr="00A57252" w:rsidRDefault="00C150AE" w:rsidP="00C150AE">
            <w:pPr>
              <w:numPr>
                <w:ilvl w:val="0"/>
                <w:numId w:val="2"/>
              </w:numPr>
              <w:rPr>
                <w:b/>
              </w:rPr>
            </w:pPr>
            <w:r w:rsidRPr="00A57252">
              <w:rPr>
                <w:b/>
              </w:rPr>
              <w:t>Any Other Business.</w:t>
            </w:r>
          </w:p>
          <w:p w14:paraId="60B84F80" w14:textId="77777777" w:rsidR="00C150AE" w:rsidRDefault="00C150AE" w:rsidP="00BC27DD"/>
          <w:p w14:paraId="6A7DE8CB" w14:textId="15656A7A" w:rsidR="00C150AE" w:rsidRDefault="000A667D" w:rsidP="00FE7C63">
            <w:pPr>
              <w:ind w:left="720"/>
            </w:pPr>
            <w:r>
              <w:t xml:space="preserve">Tricia Stone </w:t>
            </w:r>
            <w:r w:rsidR="00FE7C63">
              <w:t xml:space="preserve">asked why the choir has to sit in the Lady Chapel and move across </w:t>
            </w:r>
            <w:r w:rsidR="00E602FA">
              <w:t xml:space="preserve">the church to sing. </w:t>
            </w:r>
            <w:r w:rsidR="00E6115E">
              <w:rPr>
                <w:rFonts w:cs="Arial"/>
                <w:color w:val="222222"/>
                <w:shd w:val="clear" w:color="auto" w:fill="FFFFFF"/>
              </w:rPr>
              <w:t>Jo Marmoy asked whether the choir pews could not be moved into the front of the church for each service as they are on castors.</w:t>
            </w:r>
          </w:p>
          <w:p w14:paraId="34723EBD" w14:textId="77777777" w:rsidR="009111C7" w:rsidRDefault="009111C7" w:rsidP="00FE7C63">
            <w:pPr>
              <w:ind w:left="720"/>
            </w:pPr>
          </w:p>
          <w:p w14:paraId="5C8BB061" w14:textId="6F9AA1D2" w:rsidR="009111C7" w:rsidRDefault="009111C7" w:rsidP="00FE7C63">
            <w:pPr>
              <w:ind w:left="720"/>
            </w:pPr>
            <w:r>
              <w:t xml:space="preserve">Donna replied that this is to do with the livestream. If the choir </w:t>
            </w:r>
            <w:r w:rsidR="00827EBC">
              <w:t>were</w:t>
            </w:r>
            <w:r>
              <w:t xml:space="preserve"> seated at the front of the church any noise</w:t>
            </w:r>
            <w:r w:rsidR="00576229">
              <w:t xml:space="preserve"> that</w:t>
            </w:r>
            <w:r>
              <w:t xml:space="preserve"> they made would be picked up by the microphones</w:t>
            </w:r>
            <w:r w:rsidR="0008144B">
              <w:t xml:space="preserve"> for the livestream. Also moving the pews would be quite hard work. </w:t>
            </w:r>
          </w:p>
          <w:p w14:paraId="6C9A9116" w14:textId="168D5D2B" w:rsidR="00827EBC" w:rsidRDefault="00827EBC" w:rsidP="00FE7C63">
            <w:pPr>
              <w:ind w:left="720"/>
            </w:pPr>
            <w:r>
              <w:t xml:space="preserve">Jenny added that the problem with the </w:t>
            </w:r>
            <w:r w:rsidR="00D20CA3">
              <w:t>microphones could be solved if we had somebody willing to be</w:t>
            </w:r>
            <w:r w:rsidR="002720C0">
              <w:t xml:space="preserve"> properly</w:t>
            </w:r>
            <w:r w:rsidR="00D20CA3">
              <w:t xml:space="preserve"> sound trained </w:t>
            </w:r>
            <w:r w:rsidR="002720C0">
              <w:t xml:space="preserve">in order to work on the sound desk for the 10.00 service. </w:t>
            </w:r>
            <w:r w:rsidR="006A1B9A">
              <w:t xml:space="preserve">Dave King does this for the 4.30 service. </w:t>
            </w:r>
          </w:p>
          <w:p w14:paraId="37A71687" w14:textId="77777777" w:rsidR="00651E89" w:rsidRDefault="00651E89" w:rsidP="00FE7C63">
            <w:pPr>
              <w:ind w:left="720"/>
            </w:pPr>
          </w:p>
          <w:p w14:paraId="53ADDB66" w14:textId="02DB26DA" w:rsidR="00651E89" w:rsidRDefault="00801331" w:rsidP="00FE7C63">
            <w:pPr>
              <w:ind w:left="720"/>
            </w:pPr>
            <w:r>
              <w:rPr>
                <w:rFonts w:cs="Arial"/>
                <w:color w:val="222222"/>
                <w:shd w:val="clear" w:color="auto" w:fill="FFFFFF"/>
              </w:rPr>
              <w:lastRenderedPageBreak/>
              <w:t>Paula and Michael expressed reasons for retaining the current arrangements and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651E89">
              <w:t xml:space="preserve">John Winterburn suggested that we have </w:t>
            </w:r>
            <w:r w:rsidR="00EE37EE">
              <w:t xml:space="preserve">this conversation at a later date when all the choir can be present, and with anybody who is particularly concerned. This was agreed. </w:t>
            </w:r>
          </w:p>
          <w:p w14:paraId="49E8AD56" w14:textId="77777777" w:rsidR="003A1187" w:rsidRDefault="003A1187" w:rsidP="00FE7C63">
            <w:pPr>
              <w:ind w:left="720"/>
            </w:pPr>
          </w:p>
          <w:p w14:paraId="28730EB5" w14:textId="4A5940B5" w:rsidR="003A1187" w:rsidRDefault="00FB231A" w:rsidP="00FE7C63">
            <w:pPr>
              <w:ind w:left="720"/>
            </w:pPr>
            <w:r>
              <w:t xml:space="preserve">John also let people know that he is about to </w:t>
            </w:r>
            <w:r w:rsidR="0073010E">
              <w:t>start on a refresh of the website so people need to know that there might be a few hitches in the future.</w:t>
            </w:r>
            <w:r w:rsidR="00610DEC">
              <w:t xml:space="preserve"> Donna thanked John for all he does on the website.</w:t>
            </w:r>
          </w:p>
          <w:p w14:paraId="6E08F5D5" w14:textId="77777777" w:rsidR="00610DEC" w:rsidRDefault="00610DEC" w:rsidP="00FE7C63">
            <w:pPr>
              <w:ind w:left="720"/>
            </w:pPr>
          </w:p>
          <w:p w14:paraId="724B615B" w14:textId="4F070577" w:rsidR="00610DEC" w:rsidRDefault="00045348" w:rsidP="00FE7C63">
            <w:pPr>
              <w:ind w:left="720"/>
            </w:pPr>
            <w:r>
              <w:t>Anne Walker thanked Donna for all the fantastic work she has done over the year.</w:t>
            </w:r>
          </w:p>
          <w:p w14:paraId="7B589885" w14:textId="77777777" w:rsidR="00C150AE" w:rsidRDefault="00C150AE" w:rsidP="00BC27DD">
            <w:pPr>
              <w:ind w:left="720"/>
            </w:pPr>
          </w:p>
        </w:tc>
      </w:tr>
    </w:tbl>
    <w:p w14:paraId="03F5D9B0" w14:textId="77777777" w:rsidR="00C150AE" w:rsidRDefault="00C150AE" w:rsidP="00C150AE"/>
    <w:p w14:paraId="09ACED23" w14:textId="77777777" w:rsidR="00C150AE" w:rsidRDefault="00C150AE" w:rsidP="00C150AE"/>
    <w:p w14:paraId="4A121408" w14:textId="77777777" w:rsidR="00C150AE" w:rsidRDefault="00C150AE" w:rsidP="00C150AE"/>
    <w:p w14:paraId="32975937" w14:textId="77777777" w:rsidR="00C150AE" w:rsidRDefault="00C150AE" w:rsidP="00C150AE">
      <w:r>
        <w:t>The meeting ended with prayers.</w:t>
      </w:r>
    </w:p>
    <w:p w14:paraId="73465271" w14:textId="77777777" w:rsidR="00C150AE" w:rsidRDefault="00C150AE" w:rsidP="00C150AE"/>
    <w:p w14:paraId="6BD5B37B" w14:textId="77777777" w:rsidR="00C150AE" w:rsidRDefault="00C150AE" w:rsidP="00C150AE"/>
    <w:p w14:paraId="00536E66" w14:textId="77777777" w:rsidR="00C150AE" w:rsidRDefault="00C150AE" w:rsidP="00C150AE"/>
    <w:p w14:paraId="1BBEE426" w14:textId="77777777" w:rsidR="00C150AE" w:rsidRDefault="00C150AE" w:rsidP="00C150AE"/>
    <w:p w14:paraId="054335EA" w14:textId="77777777" w:rsidR="00C150AE" w:rsidRDefault="00C150AE" w:rsidP="00C150AE">
      <w:r>
        <w:t>Signed………………………………………</w:t>
      </w:r>
      <w:r>
        <w:tab/>
      </w:r>
      <w:r>
        <w:tab/>
        <w:t>Date………………………</w:t>
      </w:r>
    </w:p>
    <w:p w14:paraId="7E780508" w14:textId="77777777" w:rsidR="00C150AE" w:rsidRDefault="00C150AE" w:rsidP="00C150AE">
      <w:pPr>
        <w:contextualSpacing/>
        <w:jc w:val="right"/>
        <w:rPr>
          <w:rFonts w:cs="Arial"/>
          <w:szCs w:val="24"/>
        </w:rPr>
      </w:pPr>
    </w:p>
    <w:p w14:paraId="065B47B7" w14:textId="77777777" w:rsidR="00974626" w:rsidRDefault="00974626"/>
    <w:sectPr w:rsidR="0097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3EC0"/>
    <w:multiLevelType w:val="hybridMultilevel"/>
    <w:tmpl w:val="3240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C6D"/>
    <w:multiLevelType w:val="hybridMultilevel"/>
    <w:tmpl w:val="D0B6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11482">
    <w:abstractNumId w:val="1"/>
  </w:num>
  <w:num w:numId="2" w16cid:durableId="141289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AE"/>
    <w:rsid w:val="00010EFD"/>
    <w:rsid w:val="00045348"/>
    <w:rsid w:val="000750CE"/>
    <w:rsid w:val="0008144B"/>
    <w:rsid w:val="00085A7E"/>
    <w:rsid w:val="000A667D"/>
    <w:rsid w:val="000C0163"/>
    <w:rsid w:val="000C4BD2"/>
    <w:rsid w:val="000E19D1"/>
    <w:rsid w:val="000F5256"/>
    <w:rsid w:val="001415DD"/>
    <w:rsid w:val="00150196"/>
    <w:rsid w:val="001725E1"/>
    <w:rsid w:val="001834C1"/>
    <w:rsid w:val="00196998"/>
    <w:rsid w:val="001F0D1C"/>
    <w:rsid w:val="0020260F"/>
    <w:rsid w:val="0021022B"/>
    <w:rsid w:val="002150C0"/>
    <w:rsid w:val="00223AC5"/>
    <w:rsid w:val="00231310"/>
    <w:rsid w:val="002614D4"/>
    <w:rsid w:val="002720C0"/>
    <w:rsid w:val="0027236A"/>
    <w:rsid w:val="002A0E14"/>
    <w:rsid w:val="002A470D"/>
    <w:rsid w:val="002B302A"/>
    <w:rsid w:val="002B56C2"/>
    <w:rsid w:val="002C479B"/>
    <w:rsid w:val="002D228E"/>
    <w:rsid w:val="002E26EE"/>
    <w:rsid w:val="00311A22"/>
    <w:rsid w:val="0032617F"/>
    <w:rsid w:val="00326F39"/>
    <w:rsid w:val="00331B71"/>
    <w:rsid w:val="00337263"/>
    <w:rsid w:val="003611CB"/>
    <w:rsid w:val="00370643"/>
    <w:rsid w:val="00376909"/>
    <w:rsid w:val="00392991"/>
    <w:rsid w:val="00397653"/>
    <w:rsid w:val="003A1187"/>
    <w:rsid w:val="00403621"/>
    <w:rsid w:val="004435BD"/>
    <w:rsid w:val="004500D2"/>
    <w:rsid w:val="00481120"/>
    <w:rsid w:val="00492777"/>
    <w:rsid w:val="004A42DB"/>
    <w:rsid w:val="004E2E58"/>
    <w:rsid w:val="005001B8"/>
    <w:rsid w:val="0051258B"/>
    <w:rsid w:val="00535BCA"/>
    <w:rsid w:val="005747E9"/>
    <w:rsid w:val="00574ECA"/>
    <w:rsid w:val="00576229"/>
    <w:rsid w:val="005779FB"/>
    <w:rsid w:val="005837D8"/>
    <w:rsid w:val="005A1C81"/>
    <w:rsid w:val="005C167B"/>
    <w:rsid w:val="005E3FAB"/>
    <w:rsid w:val="00610DEC"/>
    <w:rsid w:val="00614A64"/>
    <w:rsid w:val="00616FB5"/>
    <w:rsid w:val="00627ABE"/>
    <w:rsid w:val="00630756"/>
    <w:rsid w:val="00635D1C"/>
    <w:rsid w:val="0064324A"/>
    <w:rsid w:val="00644D77"/>
    <w:rsid w:val="006468A8"/>
    <w:rsid w:val="00651E89"/>
    <w:rsid w:val="00685273"/>
    <w:rsid w:val="00697934"/>
    <w:rsid w:val="006A1B9A"/>
    <w:rsid w:val="006A7E4B"/>
    <w:rsid w:val="006B3FED"/>
    <w:rsid w:val="006B6A91"/>
    <w:rsid w:val="006C6C40"/>
    <w:rsid w:val="006F0EC9"/>
    <w:rsid w:val="0072620A"/>
    <w:rsid w:val="0073010E"/>
    <w:rsid w:val="0073404C"/>
    <w:rsid w:val="007430BD"/>
    <w:rsid w:val="00744DDE"/>
    <w:rsid w:val="00746D0C"/>
    <w:rsid w:val="00752DB8"/>
    <w:rsid w:val="00765B33"/>
    <w:rsid w:val="007A0FD9"/>
    <w:rsid w:val="007B0B92"/>
    <w:rsid w:val="007B41BB"/>
    <w:rsid w:val="007B5510"/>
    <w:rsid w:val="007D03A2"/>
    <w:rsid w:val="007D0817"/>
    <w:rsid w:val="007D0955"/>
    <w:rsid w:val="007F2D5F"/>
    <w:rsid w:val="00801331"/>
    <w:rsid w:val="008018E7"/>
    <w:rsid w:val="00807E87"/>
    <w:rsid w:val="008210BB"/>
    <w:rsid w:val="0082526D"/>
    <w:rsid w:val="00827EBC"/>
    <w:rsid w:val="00850C77"/>
    <w:rsid w:val="00865A35"/>
    <w:rsid w:val="008860F7"/>
    <w:rsid w:val="00895196"/>
    <w:rsid w:val="008C3AAD"/>
    <w:rsid w:val="009111C7"/>
    <w:rsid w:val="00915B70"/>
    <w:rsid w:val="00923AE6"/>
    <w:rsid w:val="0092421C"/>
    <w:rsid w:val="00940CCA"/>
    <w:rsid w:val="00953526"/>
    <w:rsid w:val="00954840"/>
    <w:rsid w:val="0097116C"/>
    <w:rsid w:val="00974626"/>
    <w:rsid w:val="009B5832"/>
    <w:rsid w:val="009C25B5"/>
    <w:rsid w:val="009E7744"/>
    <w:rsid w:val="009F096D"/>
    <w:rsid w:val="00A05A8F"/>
    <w:rsid w:val="00A2248B"/>
    <w:rsid w:val="00A37A35"/>
    <w:rsid w:val="00A724BF"/>
    <w:rsid w:val="00A749C3"/>
    <w:rsid w:val="00A8793E"/>
    <w:rsid w:val="00AA5228"/>
    <w:rsid w:val="00AB0C41"/>
    <w:rsid w:val="00AB60C7"/>
    <w:rsid w:val="00AC4F52"/>
    <w:rsid w:val="00B116B5"/>
    <w:rsid w:val="00B21A0F"/>
    <w:rsid w:val="00B415F3"/>
    <w:rsid w:val="00BA4875"/>
    <w:rsid w:val="00BA5DBD"/>
    <w:rsid w:val="00BD40A3"/>
    <w:rsid w:val="00BE73FF"/>
    <w:rsid w:val="00BF7264"/>
    <w:rsid w:val="00C10085"/>
    <w:rsid w:val="00C150AE"/>
    <w:rsid w:val="00C1662D"/>
    <w:rsid w:val="00C351EE"/>
    <w:rsid w:val="00C412DB"/>
    <w:rsid w:val="00C55EE1"/>
    <w:rsid w:val="00C870BD"/>
    <w:rsid w:val="00C939A6"/>
    <w:rsid w:val="00CD767C"/>
    <w:rsid w:val="00CE7ECB"/>
    <w:rsid w:val="00D20CA3"/>
    <w:rsid w:val="00D36D14"/>
    <w:rsid w:val="00D43279"/>
    <w:rsid w:val="00D70241"/>
    <w:rsid w:val="00D774DB"/>
    <w:rsid w:val="00DB03CC"/>
    <w:rsid w:val="00DE559C"/>
    <w:rsid w:val="00E06050"/>
    <w:rsid w:val="00E12F97"/>
    <w:rsid w:val="00E220C7"/>
    <w:rsid w:val="00E349E0"/>
    <w:rsid w:val="00E555A1"/>
    <w:rsid w:val="00E602FA"/>
    <w:rsid w:val="00E6115E"/>
    <w:rsid w:val="00E929AD"/>
    <w:rsid w:val="00E92C53"/>
    <w:rsid w:val="00EE37EE"/>
    <w:rsid w:val="00EF1D07"/>
    <w:rsid w:val="00EF77DE"/>
    <w:rsid w:val="00F26026"/>
    <w:rsid w:val="00F536D9"/>
    <w:rsid w:val="00F559D5"/>
    <w:rsid w:val="00F77B59"/>
    <w:rsid w:val="00FA0191"/>
    <w:rsid w:val="00FB231A"/>
    <w:rsid w:val="00FB53F5"/>
    <w:rsid w:val="00FC0F48"/>
    <w:rsid w:val="00FD513D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C9D8"/>
  <w15:chartTrackingRefBased/>
  <w15:docId w15:val="{A6B3BD43-2CF4-468F-B13A-11DA43E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AE"/>
    <w:pPr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ennals</dc:creator>
  <cp:keywords/>
  <dc:description/>
  <cp:lastModifiedBy>mr ennals</cp:lastModifiedBy>
  <cp:revision>175</cp:revision>
  <dcterms:created xsi:type="dcterms:W3CDTF">2023-05-24T07:45:00Z</dcterms:created>
  <dcterms:modified xsi:type="dcterms:W3CDTF">2023-05-29T08:34:00Z</dcterms:modified>
</cp:coreProperties>
</file>